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1" w:rsidRPr="00E77901" w:rsidRDefault="00E77901" w:rsidP="00E779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</w:rPr>
      </w:pPr>
      <w:r w:rsidRPr="00E77901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</w:rPr>
        <w:t>Лицензионный контроль в здравоохранении в свете передачи полномочий в Росздравнадзор</w:t>
      </w:r>
    </w:p>
    <w:p w:rsidR="00E77901" w:rsidRPr="00E77901" w:rsidRDefault="00E77901" w:rsidP="00E77901">
      <w:pPr>
        <w:shd w:val="clear" w:color="auto" w:fill="FFFFFF"/>
        <w:spacing w:after="0" w:line="210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</w:p>
    <w:p w:rsidR="00715A79" w:rsidRDefault="00E77901" w:rsidP="00715A79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На территории Российской Федерации некоторые виды деятельности требуют получения лицензии. В частности, в области здравоохранения лицензируются медицинская, фармацевтическая деятельность и деятельность по обороту наркотических средств, психотропных веществ и их </w:t>
      </w:r>
      <w:proofErr w:type="spellStart"/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прекурсоров</w:t>
      </w:r>
      <w:proofErr w:type="spellEnd"/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, культивированию </w:t>
      </w:r>
      <w:proofErr w:type="spellStart"/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наркосодержащих</w:t>
      </w:r>
      <w:proofErr w:type="spellEnd"/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растений.</w:t>
      </w:r>
    </w:p>
    <w:p w:rsidR="00715A79" w:rsidRDefault="00E77901" w:rsidP="00715A79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Предоставление лицензии неразрывно связано с повышенным вниманием государства к обладателю такого разрешения, поскольку осуществляемая деятельность признается общественно значимой и способной причинить вред жизни и здоровью людей при несоблюдении обязательных правил и норм. В целях недопущения злоупотреблений или халатности организаций, получивших лицензии, закон предусмотрел институт лицензионного контроля. Основными задачами контролирующих органов выступают предупреждение, выявление и пресечение нарушений организациями требований законодательства в сфере лицензирования.</w:t>
      </w:r>
    </w:p>
    <w:p w:rsidR="00715A79" w:rsidRDefault="00E77901" w:rsidP="00715A79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области здравоохранения проведение лицензионного контроля предусмотрено общей нормой - </w:t>
      </w:r>
      <w:hyperlink r:id="rId6" w:history="1">
        <w:r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ст.15 ФЗ РФ от 21.11.2011 г. N 323-ФЗ "Об основах охраны здоровья граждан в Российской Федерации"</w:t>
        </w:r>
      </w:hyperlink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К контролирующим органам в области здравоохранения отнесен</w:t>
      </w:r>
      <w:r w:rsid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</w:t>
      </w: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Федеральная служба по надзору в сфере здравоохранения (Росздравнадзор)</w:t>
      </w:r>
      <w:r w:rsid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41723D" w:rsidRDefault="00E77901" w:rsidP="00715A79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proofErr w:type="gramStart"/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Организация лицензирования отдельных видов деятельности, включая и организацию лицензионного контроля, установлена </w:t>
      </w:r>
      <w:hyperlink r:id="rId7" w:history="1">
        <w:r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Постановлением Правительства РФ от 21 ноября 2011 г. N 957</w:t>
        </w:r>
      </w:hyperlink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 До недавнего времени данное </w:t>
      </w:r>
      <w:hyperlink r:id="rId8" w:history="1">
        <w:r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постановление</w:t>
        </w:r>
      </w:hyperlink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в </w:t>
      </w:r>
      <w:hyperlink r:id="rId9" w:history="1">
        <w:r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п.2</w:t>
        </w:r>
      </w:hyperlink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указывало, что Росздравнадзор контролирует реализацию органами власти субъектов РФ переданных им полномочий в области лицензирования и ведет сводные реестры выданных ими лицензий.</w:t>
      </w:r>
      <w:proofErr w:type="gramEnd"/>
    </w:p>
    <w:p w:rsidR="00E77901" w:rsidRPr="00715A79" w:rsidRDefault="00E77901" w:rsidP="00715A79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Однако с 2016 г. в указанное </w:t>
      </w:r>
      <w:hyperlink r:id="rId10" w:history="1">
        <w:r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Постановление</w:t>
        </w:r>
      </w:hyperlink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а также в ряд иных нормативных актов внесены кардинальные изменения, перераспределяющие полномочия по лицензионному контролю и вводящие новую систему взаимодействия Росздравнадзора и региональных лицензирующих органов. Так, </w:t>
      </w:r>
      <w:hyperlink r:id="rId11" w:history="1">
        <w:r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Постановлением Правительства РФ от 23.09.2016 г. N 956</w:t>
        </w:r>
      </w:hyperlink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внесены изменения в </w:t>
      </w:r>
      <w:hyperlink r:id="rId12" w:history="1">
        <w:r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Постановление N 957</w:t>
        </w:r>
      </w:hyperlink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и отныне Росздравнадзор представляет собой не только орган власти, контролирующий региональные органы и ведущий реестр лицензий, но и орган, осуществляющий лицензионный контроль в отношении лицензиатов.</w:t>
      </w:r>
      <w:r w:rsidR="0041723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Лицензиатами признаются организации и индивидуальные предприниматели, получившие лицензии на соответствующий вид деятельности. Те организации и ИП, кто только планирует получение лицензии, именуются соискателями лицензий. С 2016 г. Росздравнадзор получил полномочия по лицензионному контролю всех организаций здравоохранения, имеющих лицензии на медицинскую, фармацевтическую деятельность или деятельность по обороту наркотических средств, психотропных веществ и их </w:t>
      </w:r>
      <w:proofErr w:type="spellStart"/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прекурсоров</w:t>
      </w:r>
      <w:proofErr w:type="spellEnd"/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, культивированию </w:t>
      </w:r>
      <w:proofErr w:type="spellStart"/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наркосодержащих</w:t>
      </w:r>
      <w:proofErr w:type="spellEnd"/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растений. При этом новая </w:t>
      </w: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редакция </w:t>
      </w:r>
      <w:hyperlink r:id="rId13" w:history="1">
        <w:r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Постановления N 957</w:t>
        </w:r>
      </w:hyperlink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</w:t>
      </w:r>
      <w:r w:rsidR="003457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особо отмечает, что Росздравнадзор не осуществляет лицензионный </w:t>
      </w:r>
      <w:proofErr w:type="gramStart"/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контроль за</w:t>
      </w:r>
      <w:proofErr w:type="gramEnd"/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лицензиатами, представившими заявление о переоформлении лицензий.</w:t>
      </w:r>
      <w:r w:rsidR="0041723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 учетом изложенного новая схема лицензионного контроля в области медицинской деятельности с 2016 г. выглядит следующим образом: </w:t>
      </w:r>
    </w:p>
    <w:p w:rsidR="00E77901" w:rsidRPr="00715A79" w:rsidRDefault="00E77901" w:rsidP="0041723D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i/>
          <w:iCs/>
          <w:color w:val="2D2D2D"/>
          <w:spacing w:val="1"/>
          <w:sz w:val="28"/>
          <w:szCs w:val="28"/>
        </w:rPr>
        <w:t>Табл.1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3293"/>
        <w:gridCol w:w="3213"/>
      </w:tblGrid>
      <w:tr w:rsidR="00E77901" w:rsidRPr="00715A79" w:rsidTr="00E77901">
        <w:trPr>
          <w:trHeight w:val="15"/>
        </w:trPr>
        <w:tc>
          <w:tcPr>
            <w:tcW w:w="3326" w:type="dxa"/>
            <w:hideMark/>
          </w:tcPr>
          <w:p w:rsidR="00E77901" w:rsidRPr="00715A79" w:rsidRDefault="00E77901" w:rsidP="00E7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E77901" w:rsidRPr="00715A79" w:rsidRDefault="00E77901" w:rsidP="00E7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E77901" w:rsidRPr="00715A79" w:rsidRDefault="00E77901" w:rsidP="00E7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901" w:rsidRPr="00715A79" w:rsidTr="00E7790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Статус организации или ИП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Кто контролировал ранее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</w:rPr>
              <w:t>Кто контролирует с 2016 г.</w:t>
            </w:r>
          </w:p>
        </w:tc>
      </w:tr>
      <w:tr w:rsidR="00E77901" w:rsidRPr="00715A79" w:rsidTr="00E7790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Соискатель лицензии на осуществление медицинской деятельности</w:t>
            </w: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Исполнительный орган государственной власти субъекта РФ или Росздравнадзор в зависимости от вида организации и оказываемой ею медицинской помощи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Исполнительный орган государственной власти субъекта РФ или Росздравнадзор в зависимости от вида организации и оказываемой ею медицинской помощи</w:t>
            </w:r>
          </w:p>
        </w:tc>
      </w:tr>
      <w:tr w:rsidR="00E77901" w:rsidRPr="00715A79" w:rsidTr="00E7790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Лицензиат - организация, получившая лицензию на медицинскую деятельность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Исполнительный орган государственной власти субъекта РФ или Росздравнадзор в зависимости от вида организации и оказываемой ею медицинской помощи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Росздравнадзор</w:t>
            </w:r>
          </w:p>
        </w:tc>
      </w:tr>
      <w:tr w:rsidR="00E77901" w:rsidRPr="00715A79" w:rsidTr="00E7790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Лицензиат - ИП, получивший лицензию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Исполнительный орган государственной власти субъекта РФ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Росздравнадзор</w:t>
            </w:r>
          </w:p>
        </w:tc>
      </w:tr>
      <w:tr w:rsidR="00E77901" w:rsidRPr="00715A79" w:rsidTr="00E7790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Лицензиат, представивший заявление о переоформлении лицензии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Исполнительный орган государственной власти субъекта РФ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7901" w:rsidRPr="00715A79" w:rsidRDefault="00E77901" w:rsidP="00E77901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715A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Исполнительный орган государственной власти субъекта РФ</w:t>
            </w:r>
          </w:p>
        </w:tc>
      </w:tr>
    </w:tbl>
    <w:p w:rsidR="0041723D" w:rsidRDefault="0041723D" w:rsidP="00E7790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41723D" w:rsidRDefault="00E77901" w:rsidP="0041723D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Как следует из представленной таблицы, ранее, если лицензия выдавалась уполномоченным региональным органом, он и продолжал отслеживать деятельность организации или ИП. С 2016 г. Росздравнадзор обращает свое внимание на все организации, имеющие лицензии на осуществление медицинской деятельности - вне зависимости от того, какой орган лицензию выдал. Однако если организация решает переоформить лицензию и вновь обращается в лицензирующий орган субъекта РФ, лицензионный контроль в период переоформления лицензии вместо Росздравнадзора осуществляет указанный орган.</w:t>
      </w:r>
    </w:p>
    <w:p w:rsidR="0041723D" w:rsidRDefault="006513D0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hyperlink r:id="rId14" w:history="1">
        <w:r w:rsidR="00E77901"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 xml:space="preserve">Постановление </w:t>
        </w:r>
        <w:r w:rsidR="00345721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№</w:t>
        </w:r>
        <w:r w:rsidR="00E77901"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 xml:space="preserve"> 957</w:t>
        </w:r>
      </w:hyperlink>
      <w:r w:rsidR="00E77901"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</w:t>
      </w:r>
      <w:r w:rsidR="003457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E77901"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предусматривает активные формы взаимодействия Росздравнадзора и "местного" лицензирующего органа. Так, Росздравнадзор в течение 5 рабочих дней направляет в указанный орган:</w:t>
      </w:r>
      <w:r w:rsidR="0041723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</w:p>
    <w:p w:rsidR="0041723D" w:rsidRDefault="00E77901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- заверенную копию приказа о приостановлении действия лицензии;</w:t>
      </w:r>
    </w:p>
    <w:p w:rsidR="0041723D" w:rsidRDefault="00E77901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- заверенную копию приказа о возобновлении действия лицензии;</w:t>
      </w:r>
    </w:p>
    <w:p w:rsidR="0041723D" w:rsidRDefault="00E77901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- заверенную копию приказа о назначении проверки лицензиата;</w:t>
      </w:r>
    </w:p>
    <w:p w:rsidR="0041723D" w:rsidRDefault="00E77901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- копию акта проверки;</w:t>
      </w:r>
    </w:p>
    <w:p w:rsidR="0041723D" w:rsidRDefault="00E77901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- копию предписания об устранении выявленных нарушений лицензионных требований;</w:t>
      </w:r>
    </w:p>
    <w:p w:rsidR="0041723D" w:rsidRDefault="00E77901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- копию протокола об административном правонарушении;</w:t>
      </w:r>
    </w:p>
    <w:p w:rsidR="0041723D" w:rsidRDefault="00E77901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- копию постановления о назначении административного наказания;</w:t>
      </w:r>
    </w:p>
    <w:p w:rsidR="0041723D" w:rsidRDefault="00E77901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- копии иных документов, связанных с осуществлением лицензионного контроля.</w:t>
      </w:r>
    </w:p>
    <w:p w:rsidR="0041723D" w:rsidRDefault="00E77901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Все указанные документы включаются в лицензионные дела. Как видно из представленного списка, Правительство РФ предусмотрело уведомления лицензирующего органа практически обо всех значимых действиях в отношении лицензиатов, которым данный орган выдал лицензию. Тем самым обеспечивается межведомственное взаимодействие, вследствие чего лицензирующий орган всегда должен знать - что именно происходит с его лицензиатом.</w:t>
      </w:r>
    </w:p>
    <w:p w:rsidR="00345721" w:rsidRDefault="00E77901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proofErr w:type="gramStart"/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Для осуществления новых функций разработан </w:t>
      </w:r>
      <w:r w:rsidR="003457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hyperlink r:id="rId15" w:history="1">
        <w:r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Приказ Росздравнадзора от 18.11.2016 г. N 12848</w:t>
        </w:r>
      </w:hyperlink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которым утвержден </w:t>
      </w:r>
      <w:hyperlink r:id="rId16" w:history="1">
        <w:r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  </w:r>
      </w:hyperlink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Указанные акты систематизированы по издавшему органу, кроме того, в перечне содержатся ссылки на конкретные нормы </w:t>
      </w:r>
      <w:r w:rsidRPr="00345721">
        <w:rPr>
          <w:rFonts w:ascii="Times New Roman" w:eastAsia="Times New Roman" w:hAnsi="Times New Roman" w:cs="Times New Roman"/>
          <w:color w:val="2D2D2D"/>
          <w:spacing w:val="-6"/>
          <w:sz w:val="28"/>
          <w:szCs w:val="28"/>
        </w:rPr>
        <w:t>документа, что облегчает поиск нужной</w:t>
      </w:r>
      <w:proofErr w:type="gramEnd"/>
      <w:r w:rsidRPr="00345721">
        <w:rPr>
          <w:rFonts w:ascii="Times New Roman" w:eastAsia="Times New Roman" w:hAnsi="Times New Roman" w:cs="Times New Roman"/>
          <w:color w:val="2D2D2D"/>
          <w:spacing w:val="-6"/>
          <w:sz w:val="28"/>
          <w:szCs w:val="28"/>
        </w:rPr>
        <w:t xml:space="preserve"> информации. Данным</w:t>
      </w:r>
      <w:r w:rsidR="00345721" w:rsidRPr="00345721">
        <w:rPr>
          <w:rFonts w:ascii="Times New Roman" w:hAnsi="Times New Roman" w:cs="Times New Roman"/>
          <w:sz w:val="28"/>
          <w:szCs w:val="28"/>
        </w:rPr>
        <w:t xml:space="preserve"> </w:t>
      </w:r>
      <w:r w:rsidRPr="00345721">
        <w:rPr>
          <w:rFonts w:ascii="Times New Roman" w:hAnsi="Times New Roman" w:cs="Times New Roman"/>
          <w:sz w:val="28"/>
          <w:szCs w:val="28"/>
        </w:rPr>
        <w:t> </w:t>
      </w:r>
      <w:hyperlink r:id="rId17" w:history="1">
        <w:r w:rsidRPr="00715A79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</w:rPr>
          <w:t>перечнем</w:t>
        </w:r>
      </w:hyperlink>
      <w:r w:rsidRPr="00715A7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можно руководствоваться как сотрудникам территориальных органов Росздравнадзора, так и работникам учреждений здравоохранения в рамках подготовки и проведения лицензионного контроля.</w:t>
      </w:r>
      <w:r w:rsidR="0034572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</w:p>
    <w:p w:rsidR="00345721" w:rsidRDefault="00345721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784D3D" w:rsidRPr="00784D3D" w:rsidRDefault="00784D3D" w:rsidP="002713E7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</w:pPr>
      <w:r w:rsidRPr="00784D3D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>Лицензионные требования</w:t>
      </w:r>
    </w:p>
    <w:p w:rsidR="00784D3D" w:rsidRPr="00836C82" w:rsidRDefault="00784D3D" w:rsidP="0027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82">
        <w:rPr>
          <w:rFonts w:ascii="Times New Roman" w:eastAsia="Times New Roman" w:hAnsi="Times New Roman" w:cs="Times New Roman"/>
          <w:b/>
          <w:sz w:val="28"/>
          <w:szCs w:val="28"/>
        </w:rPr>
        <w:t>1. Медицинская деятельность</w:t>
      </w:r>
    </w:p>
    <w:p w:rsidR="00784D3D" w:rsidRPr="00784D3D" w:rsidRDefault="00784D3D" w:rsidP="002713E7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28"/>
          <w:szCs w:val="28"/>
        </w:rPr>
        <w:t>Лицензионными требованиями</w:t>
      </w:r>
      <w:r w:rsidR="00256D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04D0" w:rsidRPr="005E748B">
        <w:rPr>
          <w:rFonts w:ascii="Times New Roman" w:eastAsia="Times New Roman" w:hAnsi="Times New Roman" w:cs="Times New Roman"/>
          <w:sz w:val="28"/>
          <w:szCs w:val="28"/>
        </w:rPr>
        <w:t>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E304D0" w:rsidRPr="005E748B"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 w:rsidR="00E304D0" w:rsidRPr="005E748B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E30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04D0" w:rsidRPr="005E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D7C" w:rsidRPr="00784D3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256D7C" w:rsidRPr="00784D3D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E304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6D7C" w:rsidRPr="00784D3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апреля 2012 г. </w:t>
      </w:r>
      <w:r w:rsidR="00E304D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56D7C" w:rsidRPr="00784D3D">
        <w:rPr>
          <w:rFonts w:ascii="Times New Roman" w:eastAsia="Times New Roman" w:hAnsi="Times New Roman" w:cs="Times New Roman"/>
          <w:sz w:val="28"/>
          <w:szCs w:val="28"/>
        </w:rPr>
        <w:t xml:space="preserve"> 291</w:t>
      </w:r>
      <w:r w:rsidR="00256D7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>, предъявляемыми к лицензи</w:t>
      </w:r>
      <w:r>
        <w:rPr>
          <w:rFonts w:ascii="Times New Roman" w:eastAsia="Times New Roman" w:hAnsi="Times New Roman" w:cs="Times New Roman"/>
          <w:sz w:val="28"/>
          <w:szCs w:val="28"/>
        </w:rPr>
        <w:t>ату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деятельности, </w:t>
      </w:r>
      <w:r w:rsidRPr="006513D0">
        <w:rPr>
          <w:rFonts w:ascii="Times New Roman" w:eastAsia="Times New Roman" w:hAnsi="Times New Roman" w:cs="Times New Roman"/>
          <w:b/>
          <w:sz w:val="28"/>
          <w:szCs w:val="28"/>
        </w:rPr>
        <w:t>являются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а)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наличие зданий, строений, сооружений и (или) помещений, принадлежащих соискателю лицензии на праве собственности или на ином 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законном основании, необходимых для выполнения заявленных работ (услуг) и отвечающих установленным требованиям;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б)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наличие принадлежащих соискателю лицензии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порядке;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в)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наличие: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4D3D">
        <w:rPr>
          <w:rFonts w:ascii="Times New Roman" w:eastAsia="Times New Roman" w:hAnsi="Times New Roman" w:cs="Times New Roman"/>
          <w:sz w:val="28"/>
          <w:szCs w:val="28"/>
        </w:rPr>
        <w:t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</w:t>
      </w:r>
      <w:proofErr w:type="gramEnd"/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общественное здоровье";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4D3D">
        <w:rPr>
          <w:rFonts w:ascii="Times New Roman" w:eastAsia="Times New Roman" w:hAnsi="Times New Roman" w:cs="Times New Roman"/>
          <w:sz w:val="28"/>
          <w:szCs w:val="28"/>
        </w:rPr>
        <w:t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госсанэпидслужбы";</w:t>
      </w:r>
      <w:proofErr w:type="gramEnd"/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D3D">
        <w:rPr>
          <w:rFonts w:ascii="Times New Roman" w:eastAsia="Times New Roman" w:hAnsi="Times New Roman" w:cs="Times New Roman"/>
          <w:sz w:val="28"/>
          <w:szCs w:val="28"/>
        </w:rPr>
        <w:t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D3D">
        <w:rPr>
          <w:rFonts w:ascii="Times New Roman" w:eastAsia="Times New Roman" w:hAnsi="Times New Roman" w:cs="Times New Roman"/>
          <w:sz w:val="28"/>
          <w:szCs w:val="28"/>
        </w:rPr>
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г)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наличие у лиц, указанных в подпункте "в" настоящего пункта, стажа работы по специальности: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D3D">
        <w:rPr>
          <w:rFonts w:ascii="Times New Roman" w:eastAsia="Times New Roman" w:hAnsi="Times New Roman" w:cs="Times New Roman"/>
          <w:sz w:val="28"/>
          <w:szCs w:val="28"/>
        </w:rPr>
        <w:t>не менее 5 лет - при наличии высшего медицинского образования;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D3D">
        <w:rPr>
          <w:rFonts w:ascii="Times New Roman" w:eastAsia="Times New Roman" w:hAnsi="Times New Roman" w:cs="Times New Roman"/>
          <w:sz w:val="28"/>
          <w:szCs w:val="28"/>
        </w:rPr>
        <w:t>не менее 3 лет - при наличии среднего медицинского образования;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д)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наличие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е)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ж)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организаций;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з)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соискателя лицензии - юридического лица: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D3D">
        <w:rPr>
          <w:rFonts w:ascii="Times New Roman" w:eastAsia="Times New Roman" w:hAnsi="Times New Roman" w:cs="Times New Roman"/>
          <w:sz w:val="28"/>
          <w:szCs w:val="28"/>
        </w:rPr>
        <w:t>намеренного выполнять заявленные работы (услуги) по обращению донорской крови и (или) ее компонентов в медицинских целях, - требованиям, установленным статьями 15 и 16 Федерального закона "О донорстве крови и ее компонентов";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4D3D">
        <w:rPr>
          <w:rFonts w:ascii="Times New Roman" w:eastAsia="Times New Roman" w:hAnsi="Times New Roman" w:cs="Times New Roman"/>
          <w:sz w:val="28"/>
          <w:szCs w:val="28"/>
        </w:rPr>
        <w:t>намеренного выполнять заявленные работы (услуги) по трансплантации (пересадке) органов и (или) тканей, - требованиям, установленным статьей 4 Закона Российской Федерации "О трансплантации органов и (или) тканей человека";</w:t>
      </w:r>
      <w:proofErr w:type="gramEnd"/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намеренного осуществлять медико-социальную экспертизу, </w:t>
      </w:r>
      <w:proofErr w:type="gramStart"/>
      <w:r w:rsidRPr="00784D3D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784D3D">
        <w:rPr>
          <w:rFonts w:ascii="Times New Roman" w:eastAsia="Times New Roman" w:hAnsi="Times New Roman" w:cs="Times New Roman"/>
          <w:sz w:val="28"/>
          <w:szCs w:val="28"/>
        </w:rPr>
        <w:t>становленным статьей 60 Федерального закона "Об основах охраны здоровья граждан в Российской Федерации" и статьей 8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и)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 наличие внутреннего контроля качества и безопасности медицинской деятельности</w:t>
      </w:r>
      <w:r w:rsidR="00256D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4D3D" w:rsidRPr="00784D3D" w:rsidRDefault="00256D7C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r w:rsidR="00784D3D" w:rsidRPr="006513D0">
        <w:rPr>
          <w:rFonts w:ascii="Times New Roman" w:eastAsia="Times New Roman" w:hAnsi="Times New Roman" w:cs="Times New Roman"/>
          <w:b/>
          <w:sz w:val="36"/>
          <w:szCs w:val="36"/>
        </w:rPr>
        <w:t>)</w:t>
      </w:r>
      <w:r w:rsidR="00784D3D" w:rsidRPr="00784D3D">
        <w:rPr>
          <w:rFonts w:ascii="Times New Roman" w:eastAsia="Times New Roman" w:hAnsi="Times New Roman" w:cs="Times New Roman"/>
          <w:sz w:val="28"/>
          <w:szCs w:val="28"/>
        </w:rPr>
        <w:t xml:space="preserve"> соблюдение порядков оказания медицинской помощи;</w:t>
      </w:r>
    </w:p>
    <w:p w:rsidR="00784D3D" w:rsidRPr="00784D3D" w:rsidRDefault="00256D7C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л</w:t>
      </w:r>
      <w:r w:rsidR="00784D3D" w:rsidRPr="006513D0">
        <w:rPr>
          <w:rFonts w:ascii="Times New Roman" w:eastAsia="Times New Roman" w:hAnsi="Times New Roman" w:cs="Times New Roman"/>
          <w:b/>
          <w:sz w:val="36"/>
          <w:szCs w:val="36"/>
        </w:rPr>
        <w:t>)</w:t>
      </w:r>
      <w:r w:rsidR="00784D3D" w:rsidRPr="00784D3D">
        <w:rPr>
          <w:rFonts w:ascii="Times New Roman" w:eastAsia="Times New Roman" w:hAnsi="Times New Roman" w:cs="Times New Roman"/>
          <w:sz w:val="28"/>
          <w:szCs w:val="28"/>
        </w:rPr>
        <w:t xml:space="preserve"> соблюдение установленного порядка осуществления внутреннего контроля качества и безопасности медицинской деятельности;</w:t>
      </w:r>
    </w:p>
    <w:p w:rsidR="00784D3D" w:rsidRPr="00784D3D" w:rsidRDefault="00256D7C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м</w:t>
      </w:r>
      <w:r w:rsidR="00784D3D" w:rsidRPr="006513D0">
        <w:rPr>
          <w:rFonts w:ascii="Times New Roman" w:eastAsia="Times New Roman" w:hAnsi="Times New Roman" w:cs="Times New Roman"/>
          <w:b/>
          <w:sz w:val="36"/>
          <w:szCs w:val="36"/>
        </w:rPr>
        <w:t>)</w:t>
      </w:r>
      <w:r w:rsidR="00784D3D" w:rsidRPr="00784D3D">
        <w:rPr>
          <w:rFonts w:ascii="Times New Roman" w:eastAsia="Times New Roman" w:hAnsi="Times New Roman" w:cs="Times New Roman"/>
          <w:sz w:val="28"/>
          <w:szCs w:val="28"/>
        </w:rPr>
        <w:t xml:space="preserve"> соблюдение установленного порядка предоставления платных медицинских услуг;</w:t>
      </w:r>
    </w:p>
    <w:p w:rsidR="00784D3D" w:rsidRPr="00784D3D" w:rsidRDefault="00256D7C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 w:rsidR="00784D3D" w:rsidRPr="006513D0">
        <w:rPr>
          <w:rFonts w:ascii="Times New Roman" w:eastAsia="Times New Roman" w:hAnsi="Times New Roman" w:cs="Times New Roman"/>
          <w:b/>
          <w:sz w:val="36"/>
          <w:szCs w:val="36"/>
        </w:rPr>
        <w:t>)</w:t>
      </w:r>
      <w:r w:rsidR="00784D3D" w:rsidRPr="00784D3D">
        <w:rPr>
          <w:rFonts w:ascii="Times New Roman" w:eastAsia="Times New Roman" w:hAnsi="Times New Roman" w:cs="Times New Roman"/>
          <w:sz w:val="28"/>
          <w:szCs w:val="28"/>
        </w:rPr>
        <w:t xml:space="preserve"> соблюдение правил регистрации операций, связанных с обращением лекарственных средств для медицинского применения, включенных в </w:t>
      </w:r>
      <w:r w:rsidR="00784D3D" w:rsidRPr="00784D3D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применения;</w:t>
      </w:r>
      <w:proofErr w:type="gramEnd"/>
    </w:p>
    <w:p w:rsidR="00784D3D" w:rsidRPr="00784D3D" w:rsidRDefault="00256D7C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D0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784D3D" w:rsidRPr="006513D0">
        <w:rPr>
          <w:rFonts w:ascii="Times New Roman" w:eastAsia="Times New Roman" w:hAnsi="Times New Roman" w:cs="Times New Roman"/>
          <w:b/>
          <w:sz w:val="36"/>
          <w:szCs w:val="36"/>
        </w:rPr>
        <w:t>)</w:t>
      </w:r>
      <w:r w:rsidR="00784D3D" w:rsidRPr="00784D3D">
        <w:rPr>
          <w:rFonts w:ascii="Times New Roman" w:eastAsia="Times New Roman" w:hAnsi="Times New Roman" w:cs="Times New Roman"/>
          <w:sz w:val="28"/>
          <w:szCs w:val="28"/>
        </w:rPr>
        <w:t xml:space="preserve"> повышение квалификации специалистов, выполняющих заявленные работы (услуги), не реже 1 раза в 5 лет.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медицинской деятельности с грубым нарушением лицензионных требований </w:t>
      </w:r>
      <w:r w:rsidRPr="006513D0">
        <w:rPr>
          <w:rFonts w:ascii="Times New Roman" w:eastAsia="Times New Roman" w:hAnsi="Times New Roman" w:cs="Times New Roman"/>
          <w:b/>
          <w:sz w:val="28"/>
          <w:szCs w:val="28"/>
        </w:rPr>
        <w:t>влечет за собой ответственность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>, установленную законодательством Российской Федерации.</w:t>
      </w:r>
    </w:p>
    <w:p w:rsidR="00784D3D" w:rsidRPr="00784D3D" w:rsidRDefault="00784D3D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При этом под грубым нарушением понимается невыполнение лицензиатом требований, предусмотренных </w:t>
      </w:r>
      <w:r w:rsidR="0095150B">
        <w:rPr>
          <w:rFonts w:ascii="Times New Roman" w:eastAsia="Times New Roman" w:hAnsi="Times New Roman" w:cs="Times New Roman"/>
          <w:sz w:val="28"/>
          <w:szCs w:val="28"/>
        </w:rPr>
        <w:t xml:space="preserve">в абзацах 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>"</w:t>
      </w:r>
      <w:r w:rsidR="009515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>"</w:t>
      </w:r>
      <w:r w:rsidR="0095150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>"</w:t>
      </w:r>
      <w:r w:rsidR="00256D7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>" и "</w:t>
      </w:r>
      <w:r w:rsidR="00256D7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4D3D">
        <w:rPr>
          <w:rFonts w:ascii="Times New Roman" w:eastAsia="Times New Roman" w:hAnsi="Times New Roman" w:cs="Times New Roman"/>
          <w:sz w:val="28"/>
          <w:szCs w:val="28"/>
        </w:rPr>
        <w:t xml:space="preserve">", повлекшее за собой последствия, установленные частью 11 статьи 19 Федерального </w:t>
      </w:r>
      <w:bookmarkStart w:id="0" w:name="_GoBack"/>
      <w:bookmarkEnd w:id="0"/>
      <w:r w:rsidRPr="00784D3D">
        <w:rPr>
          <w:rFonts w:ascii="Times New Roman" w:eastAsia="Times New Roman" w:hAnsi="Times New Roman" w:cs="Times New Roman"/>
          <w:sz w:val="28"/>
          <w:szCs w:val="28"/>
        </w:rPr>
        <w:t>закона "О лицензировании отдельных видов деятельности".</w:t>
      </w:r>
    </w:p>
    <w:p w:rsidR="00784D3D" w:rsidRPr="00256D7C" w:rsidRDefault="00784D3D" w:rsidP="002713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D3D" w:rsidRPr="00784D3D" w:rsidRDefault="00836C82" w:rsidP="002713E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Фармацевтическая деятельность</w:t>
      </w:r>
    </w:p>
    <w:p w:rsidR="00974A0A" w:rsidRPr="00974A0A" w:rsidRDefault="00974A0A" w:rsidP="002713E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EEE">
        <w:rPr>
          <w:rFonts w:ascii="Times New Roman" w:eastAsia="Times New Roman" w:hAnsi="Times New Roman" w:cs="Times New Roman"/>
          <w:b/>
          <w:sz w:val="28"/>
          <w:szCs w:val="28"/>
        </w:rPr>
        <w:t xml:space="preserve">Лицензиат 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фармацевтической деятельности </w:t>
      </w:r>
      <w:r w:rsidRPr="00380EEE">
        <w:rPr>
          <w:rFonts w:ascii="Times New Roman" w:eastAsia="Times New Roman" w:hAnsi="Times New Roman" w:cs="Times New Roman"/>
          <w:b/>
          <w:sz w:val="28"/>
          <w:szCs w:val="28"/>
        </w:rPr>
        <w:t>должен соответствовать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E78">
        <w:rPr>
          <w:rFonts w:ascii="Times New Roman" w:eastAsia="Times New Roman" w:hAnsi="Times New Roman" w:cs="Times New Roman"/>
          <w:b/>
          <w:sz w:val="28"/>
          <w:szCs w:val="28"/>
        </w:rPr>
        <w:t>следующим лицензионным требованиям</w:t>
      </w:r>
      <w:r w:rsidRPr="0034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935">
        <w:rPr>
          <w:rFonts w:ascii="Times New Roman" w:eastAsia="Times New Roman" w:hAnsi="Times New Roman" w:cs="Times New Roman"/>
          <w:sz w:val="28"/>
          <w:szCs w:val="28"/>
        </w:rPr>
        <w:t>(</w:t>
      </w:r>
      <w:r w:rsidR="00EF1935" w:rsidRPr="00EF1935">
        <w:rPr>
          <w:rFonts w:ascii="Times New Roman" w:eastAsia="Times New Roman" w:hAnsi="Times New Roman" w:cs="Times New Roman"/>
          <w:sz w:val="28"/>
          <w:szCs w:val="28"/>
        </w:rPr>
        <w:t xml:space="preserve">Положение "О лицензировании фармацевтической деятельности" </w:t>
      </w:r>
      <w:r w:rsidRPr="00EF1935">
        <w:rPr>
          <w:rFonts w:ascii="Times New Roman" w:eastAsia="Times New Roman" w:hAnsi="Times New Roman" w:cs="Times New Roman"/>
          <w:sz w:val="28"/>
          <w:szCs w:val="28"/>
        </w:rPr>
        <w:t>утв</w:t>
      </w:r>
      <w:r w:rsidR="005E748B" w:rsidRPr="00EF19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 w:rsidRPr="0034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347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от 22 декабря 2011 г. </w:t>
      </w:r>
      <w:r w:rsidR="005E748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1081</w:t>
      </w:r>
      <w:r w:rsidR="00347AE2" w:rsidRPr="00347AE2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7A">
        <w:rPr>
          <w:rFonts w:ascii="Times New Roman" w:eastAsia="Times New Roman" w:hAnsi="Times New Roman" w:cs="Times New Roman"/>
          <w:b/>
          <w:sz w:val="36"/>
          <w:szCs w:val="36"/>
        </w:rPr>
        <w:t>а)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наличие помещений и оборудования, принадлежащих ему на праве собственности или на ином законном основании, необходимых для выполнения работ (услуг), которые составляют фармацевтическую деятельность, соответствующих установленным требованиям (за исключением медицинских организаций и обособленных подразделений медицинских организаций);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7A">
        <w:rPr>
          <w:rFonts w:ascii="Times New Roman" w:eastAsia="Times New Roman" w:hAnsi="Times New Roman" w:cs="Times New Roman"/>
          <w:b/>
          <w:sz w:val="36"/>
          <w:szCs w:val="36"/>
        </w:rPr>
        <w:t>б)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наличие у медицинской организации - лицензиата лицензии на осуществление медицинской деятельности;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7A">
        <w:rPr>
          <w:rFonts w:ascii="Times New Roman" w:eastAsia="Times New Roman" w:hAnsi="Times New Roman" w:cs="Times New Roman"/>
          <w:b/>
          <w:sz w:val="36"/>
          <w:szCs w:val="36"/>
        </w:rPr>
        <w:t>в)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соблюдение лицензиатом, осуществляющим оптовую торговлю лекарственными средствами: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для медицинского применения, - требований </w:t>
      </w:r>
      <w:hyperlink r:id="rId18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статей 53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9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54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"Об обращении лекарственных средств", </w:t>
      </w:r>
      <w:hyperlink r:id="rId20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правил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оптовой торговли лекарственными средствами для медицинского применения, </w:t>
      </w:r>
      <w:hyperlink r:id="rId21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правил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22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перечень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</w:t>
      </w:r>
      <w:hyperlink r:id="rId23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правил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ведения и</w:t>
      </w:r>
      <w:proofErr w:type="gramEnd"/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хранения специальных журналов учета операций, связанных с обращением лекарственных сре</w:t>
      </w:r>
      <w:proofErr w:type="gramStart"/>
      <w:r w:rsidRPr="00974A0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медицинского применения, и установленных предельных размеров оптовых надбавок к фактическим отпускным ценам производителей на лекарственные препараты, включенные в </w:t>
      </w:r>
      <w:hyperlink r:id="rId24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перечень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препаратов;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7A">
        <w:rPr>
          <w:rFonts w:ascii="Times New Roman" w:eastAsia="Times New Roman" w:hAnsi="Times New Roman" w:cs="Times New Roman"/>
          <w:b/>
          <w:sz w:val="36"/>
          <w:szCs w:val="36"/>
        </w:rPr>
        <w:t>г)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соблюдение лицензиатом, осуществляющим розничную торговлю лекарственными препаратами для медицинского применения: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аптечными организациями, индивидуальными предпринимателями, имеющими лицензию на осуществление фармацевтической деятельности, - </w:t>
      </w:r>
      <w:hyperlink r:id="rId25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правил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правил отпуска наркотических средств и психотропных веществ, зарегистрированных в качестве лекарственных препаратов, лекарственных препаратов, содержащих наркотические средства и психотропные вещества, правил регистрации операций, связанных с обращением лекарственных средств для медицинского применения, включенных в</w:t>
      </w:r>
      <w:proofErr w:type="gramEnd"/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" w:history="1">
        <w:proofErr w:type="gramStart"/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перечень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правил ведения и хранения специальных журналов учета операций, связанных с обращением лекарственных средств для медицинского применения, требований </w:t>
      </w:r>
      <w:hyperlink r:id="rId27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части 6 статьи 55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"Об обращении лекарственных средств" и установленных предельных </w:t>
      </w:r>
      <w:hyperlink r:id="rId28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размеров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розничных надбавок к фактическим отпускным ценам производителей</w:t>
      </w:r>
      <w:proofErr w:type="gramEnd"/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на лекарственные препараты, включенные в </w:t>
      </w:r>
      <w:hyperlink r:id="rId29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перечень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препаратов;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0A">
        <w:rPr>
          <w:rFonts w:ascii="Times New Roman" w:eastAsia="Times New Roman" w:hAnsi="Times New Roman" w:cs="Times New Roman"/>
          <w:sz w:val="28"/>
          <w:szCs w:val="28"/>
        </w:rPr>
        <w:t>медицинскими организациями, обособленными подразделениями медицинских организаций -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организаций;</w:t>
      </w:r>
    </w:p>
    <w:p w:rsidR="00347AE2" w:rsidRPr="00840E78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0E78">
        <w:rPr>
          <w:rFonts w:ascii="Times New Roman" w:eastAsia="Times New Roman" w:hAnsi="Times New Roman" w:cs="Times New Roman"/>
          <w:b/>
          <w:sz w:val="28"/>
          <w:szCs w:val="28"/>
        </w:rPr>
        <w:t>д)</w:t>
      </w:r>
      <w:r w:rsidRPr="00840E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AE2" w:rsidRPr="00840E78">
        <w:rPr>
          <w:rFonts w:ascii="Times New Roman" w:eastAsia="Times New Roman" w:hAnsi="Times New Roman" w:cs="Times New Roman"/>
          <w:i/>
          <w:sz w:val="28"/>
          <w:szCs w:val="28"/>
        </w:rPr>
        <w:t>!!</w:t>
      </w:r>
      <w:proofErr w:type="gramStart"/>
      <w:r w:rsidR="00347AE2" w:rsidRPr="00840E78">
        <w:rPr>
          <w:rFonts w:ascii="Times New Roman" w:eastAsia="Times New Roman" w:hAnsi="Times New Roman" w:cs="Times New Roman"/>
          <w:i/>
          <w:sz w:val="28"/>
          <w:szCs w:val="28"/>
        </w:rPr>
        <w:t>!к</w:t>
      </w:r>
      <w:proofErr w:type="gramEnd"/>
      <w:r w:rsidR="00347AE2" w:rsidRPr="00840E78">
        <w:rPr>
          <w:rFonts w:ascii="Times New Roman" w:eastAsia="Times New Roman" w:hAnsi="Times New Roman" w:cs="Times New Roman"/>
          <w:i/>
          <w:sz w:val="28"/>
          <w:szCs w:val="28"/>
        </w:rPr>
        <w:t>асается</w:t>
      </w:r>
      <w:r w:rsidRPr="00840E78">
        <w:rPr>
          <w:rFonts w:ascii="Times New Roman" w:eastAsia="Times New Roman" w:hAnsi="Times New Roman" w:cs="Times New Roman"/>
          <w:i/>
          <w:sz w:val="28"/>
          <w:szCs w:val="28"/>
        </w:rPr>
        <w:t xml:space="preserve"> ветеринарного применения 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7A">
        <w:rPr>
          <w:rFonts w:ascii="Times New Roman" w:eastAsia="Times New Roman" w:hAnsi="Times New Roman" w:cs="Times New Roman"/>
          <w:b/>
          <w:sz w:val="36"/>
          <w:szCs w:val="36"/>
        </w:rPr>
        <w:t>е)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соблюдение лицензиатом, осуществляющим изготовление: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- </w:t>
      </w:r>
      <w:hyperlink r:id="rId30" w:tooltip="Приказ Минздравсоцразвития РФ от 26.08.2010 N 735н&#10;&quot;Об 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правил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изготовления и отпуска лекарственных препаратов для медицинского применения;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7A">
        <w:rPr>
          <w:rFonts w:ascii="Times New Roman" w:eastAsia="Times New Roman" w:hAnsi="Times New Roman" w:cs="Times New Roman"/>
          <w:b/>
          <w:sz w:val="36"/>
          <w:szCs w:val="36"/>
        </w:rPr>
        <w:t>ж)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соблюдение требований </w:t>
      </w:r>
      <w:hyperlink r:id="rId31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57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"Об обращении лекарственных средств";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7A">
        <w:rPr>
          <w:rFonts w:ascii="Times New Roman" w:eastAsia="Times New Roman" w:hAnsi="Times New Roman" w:cs="Times New Roman"/>
          <w:b/>
          <w:sz w:val="36"/>
          <w:szCs w:val="36"/>
        </w:rPr>
        <w:t>з)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соблюдение лицензиатом, осуществляющим хранение: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0A">
        <w:rPr>
          <w:rFonts w:ascii="Times New Roman" w:eastAsia="Times New Roman" w:hAnsi="Times New Roman" w:cs="Times New Roman"/>
          <w:sz w:val="28"/>
          <w:szCs w:val="28"/>
        </w:rPr>
        <w:t>лекарственных сре</w:t>
      </w:r>
      <w:proofErr w:type="gramStart"/>
      <w:r w:rsidRPr="00974A0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я медицинского применения, - </w:t>
      </w:r>
      <w:hyperlink r:id="rId32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правил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хранения лекарственных средств для медицинского применения;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7A">
        <w:rPr>
          <w:rFonts w:ascii="Times New Roman" w:eastAsia="Times New Roman" w:hAnsi="Times New Roman" w:cs="Times New Roman"/>
          <w:b/>
          <w:sz w:val="36"/>
          <w:szCs w:val="36"/>
        </w:rPr>
        <w:t>и)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наличие у руководителя организации, деятельность которого непосредственно связана с оптовой торговлей лекарственными средствами, их хранением, перевозкой и (или) розничной торговлей лекарственными 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lastRenderedPageBreak/>
        <w:t>препаратами, их отпуском, хранением, перевозкой и изготовлением (за исключением медицинских организаций):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0A">
        <w:rPr>
          <w:rFonts w:ascii="Times New Roman" w:eastAsia="Times New Roman" w:hAnsi="Times New Roman" w:cs="Times New Roman"/>
          <w:sz w:val="28"/>
          <w:szCs w:val="28"/>
        </w:rPr>
        <w:t>для осуществления фармацевтической деятельности в сфере обращения лекарственных сре</w:t>
      </w:r>
      <w:proofErr w:type="gramStart"/>
      <w:r w:rsidRPr="00974A0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74A0A">
        <w:rPr>
          <w:rFonts w:ascii="Times New Roman" w:eastAsia="Times New Roman" w:hAnsi="Times New Roman" w:cs="Times New Roman"/>
          <w:sz w:val="28"/>
          <w:szCs w:val="28"/>
        </w:rPr>
        <w:t>я медицинского применения -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специалиста;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7A">
        <w:rPr>
          <w:rFonts w:ascii="Times New Roman" w:eastAsia="Times New Roman" w:hAnsi="Times New Roman" w:cs="Times New Roman"/>
          <w:b/>
          <w:sz w:val="36"/>
          <w:szCs w:val="36"/>
        </w:rPr>
        <w:t>к)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наличие у индивидуального предпринимателя: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0A">
        <w:rPr>
          <w:rFonts w:ascii="Times New Roman" w:eastAsia="Times New Roman" w:hAnsi="Times New Roman" w:cs="Times New Roman"/>
          <w:sz w:val="28"/>
          <w:szCs w:val="28"/>
        </w:rPr>
        <w:t>для осуществления фармацевтической деятельности в сфере обращения лекарственных сре</w:t>
      </w:r>
      <w:proofErr w:type="gramStart"/>
      <w:r w:rsidRPr="00974A0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74A0A">
        <w:rPr>
          <w:rFonts w:ascii="Times New Roman" w:eastAsia="Times New Roman" w:hAnsi="Times New Roman" w:cs="Times New Roman"/>
          <w:sz w:val="28"/>
          <w:szCs w:val="28"/>
        </w:rPr>
        <w:t>я медицинского применения -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лет, сертификата специалиста;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7A">
        <w:rPr>
          <w:rFonts w:ascii="Times New Roman" w:eastAsia="Times New Roman" w:hAnsi="Times New Roman" w:cs="Times New Roman"/>
          <w:b/>
          <w:sz w:val="36"/>
          <w:szCs w:val="36"/>
        </w:rPr>
        <w:t>л)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наличие у лицензиата работников, заключивших с ним трудовые договоры, деятельность которых непосредственно связана с оптовой торговлей лекарственными средствами, их хранением и (или) розничной торговлей лекарственными препаратами, их отпуском, хранением и изготовлением, имеющих: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0A">
        <w:rPr>
          <w:rFonts w:ascii="Times New Roman" w:eastAsia="Times New Roman" w:hAnsi="Times New Roman" w:cs="Times New Roman"/>
          <w:sz w:val="28"/>
          <w:szCs w:val="28"/>
        </w:rPr>
        <w:t>для осуществления фармацевтической деятельности в сфере обращения лекарственных сре</w:t>
      </w:r>
      <w:proofErr w:type="gramStart"/>
      <w:r w:rsidRPr="00974A0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74A0A">
        <w:rPr>
          <w:rFonts w:ascii="Times New Roman" w:eastAsia="Times New Roman" w:hAnsi="Times New Roman" w:cs="Times New Roman"/>
          <w:sz w:val="28"/>
          <w:szCs w:val="28"/>
        </w:rPr>
        <w:t>я медицинского применения (за исключением обособленных подразделений медицинских организаций) - высшее или среднее фармацевтическое образование и сертификат специалиста;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0A">
        <w:rPr>
          <w:rFonts w:ascii="Times New Roman" w:eastAsia="Times New Roman" w:hAnsi="Times New Roman" w:cs="Times New Roman"/>
          <w:sz w:val="28"/>
          <w:szCs w:val="28"/>
        </w:rPr>
        <w:t>для осуществления фармацевтической деятельности в сфере обращения лекарственных сре</w:t>
      </w:r>
      <w:proofErr w:type="gramStart"/>
      <w:r w:rsidRPr="00974A0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74A0A">
        <w:rPr>
          <w:rFonts w:ascii="Times New Roman" w:eastAsia="Times New Roman" w:hAnsi="Times New Roman" w:cs="Times New Roman"/>
          <w:sz w:val="28"/>
          <w:szCs w:val="28"/>
        </w:rPr>
        <w:t>я медицинского применения в обособленных подразделениях медицинских организаций -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деятельности;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7A">
        <w:rPr>
          <w:rFonts w:ascii="Times New Roman" w:eastAsia="Times New Roman" w:hAnsi="Times New Roman" w:cs="Times New Roman"/>
          <w:b/>
          <w:sz w:val="36"/>
          <w:szCs w:val="36"/>
        </w:rPr>
        <w:t>м)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повышение квалификации специалистов с фармацевтическим или ветеринарным образованием не реже 1 раза в 5 лет.</w:t>
      </w:r>
    </w:p>
    <w:p w:rsidR="00974A0A" w:rsidRPr="00974A0A" w:rsidRDefault="00974A0A" w:rsidP="002713E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фармацевтической деятельности с грубым нарушением лицензионных требований </w:t>
      </w:r>
      <w:r w:rsidRPr="00840E78">
        <w:rPr>
          <w:rFonts w:ascii="Times New Roman" w:eastAsia="Times New Roman" w:hAnsi="Times New Roman" w:cs="Times New Roman"/>
          <w:b/>
          <w:sz w:val="28"/>
          <w:szCs w:val="28"/>
        </w:rPr>
        <w:t>влечет за собой ответственность</w:t>
      </w:r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установленную </w:t>
      </w:r>
      <w:hyperlink r:id="rId33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При этом под грубым нарушением понимается невыполнение лицензиатом требований, предусмотренных </w:t>
      </w:r>
      <w:hyperlink r:id="rId34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подпунктами "а"</w:t>
        </w:r>
      </w:hyperlink>
      <w:r w:rsidRPr="00974A0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35" w:history="1">
        <w:r w:rsidRPr="00974A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"з"</w:t>
        </w:r>
        <w:r w:rsidR="00347A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784D3D" w:rsidRDefault="00784D3D" w:rsidP="002713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792A85" w:rsidRDefault="00792A85" w:rsidP="002713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A85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</w:rPr>
        <w:t>3. Д</w:t>
      </w:r>
      <w:r w:rsidRPr="00792A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еятельность по обороту наркотических средств, психотропных веществ и их </w:t>
      </w:r>
      <w:proofErr w:type="spellStart"/>
      <w:r w:rsidRPr="00792A85">
        <w:rPr>
          <w:rFonts w:ascii="Times New Roman" w:hAnsi="Times New Roman" w:cs="Times New Roman"/>
          <w:b/>
          <w:color w:val="000000"/>
          <w:sz w:val="28"/>
          <w:szCs w:val="28"/>
        </w:rPr>
        <w:t>прекурсоров</w:t>
      </w:r>
      <w:proofErr w:type="spellEnd"/>
      <w:r w:rsidRPr="00792A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культивированию </w:t>
      </w:r>
      <w:proofErr w:type="spellStart"/>
      <w:r w:rsidRPr="00792A85">
        <w:rPr>
          <w:rFonts w:ascii="Times New Roman" w:hAnsi="Times New Roman" w:cs="Times New Roman"/>
          <w:b/>
          <w:color w:val="000000"/>
          <w:sz w:val="28"/>
          <w:szCs w:val="28"/>
        </w:rPr>
        <w:t>наркосодержащих</w:t>
      </w:r>
      <w:proofErr w:type="spellEnd"/>
      <w:r w:rsidRPr="00792A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растений</w:t>
      </w:r>
    </w:p>
    <w:p w:rsidR="00676963" w:rsidRPr="00676963" w:rsidRDefault="00676963" w:rsidP="002713E7">
      <w:pPr>
        <w:pStyle w:val="a5"/>
        <w:shd w:val="clear" w:color="auto" w:fill="FFFFFF"/>
        <w:spacing w:before="120" w:beforeAutospacing="0" w:after="0" w:afterAutospacing="0"/>
        <w:ind w:firstLine="391"/>
        <w:jc w:val="both"/>
        <w:rPr>
          <w:color w:val="000000"/>
          <w:sz w:val="28"/>
          <w:szCs w:val="28"/>
        </w:rPr>
      </w:pPr>
      <w:r w:rsidRPr="0093793A">
        <w:rPr>
          <w:b/>
          <w:color w:val="000000"/>
          <w:sz w:val="28"/>
          <w:szCs w:val="28"/>
        </w:rPr>
        <w:t>Лицензиат</w:t>
      </w:r>
      <w:r w:rsidRPr="00676963">
        <w:rPr>
          <w:color w:val="000000"/>
          <w:sz w:val="28"/>
          <w:szCs w:val="28"/>
        </w:rPr>
        <w:t xml:space="preserve"> при осуществлении деятельности по обороту наркотических средств, психотропных веществ и их </w:t>
      </w:r>
      <w:proofErr w:type="spellStart"/>
      <w:r w:rsidRPr="00676963">
        <w:rPr>
          <w:color w:val="000000"/>
          <w:sz w:val="28"/>
          <w:szCs w:val="28"/>
        </w:rPr>
        <w:t>прекурсоров</w:t>
      </w:r>
      <w:proofErr w:type="spellEnd"/>
      <w:r w:rsidRPr="00676963">
        <w:rPr>
          <w:color w:val="000000"/>
          <w:sz w:val="28"/>
          <w:szCs w:val="28"/>
        </w:rPr>
        <w:t xml:space="preserve">, культивированию </w:t>
      </w:r>
      <w:proofErr w:type="spellStart"/>
      <w:r w:rsidRPr="00676963">
        <w:rPr>
          <w:color w:val="000000"/>
          <w:sz w:val="28"/>
          <w:szCs w:val="28"/>
        </w:rPr>
        <w:t>наркосодержащих</w:t>
      </w:r>
      <w:proofErr w:type="spellEnd"/>
      <w:r w:rsidRPr="00676963">
        <w:rPr>
          <w:color w:val="000000"/>
          <w:sz w:val="28"/>
          <w:szCs w:val="28"/>
        </w:rPr>
        <w:t xml:space="preserve"> растений </w:t>
      </w:r>
      <w:r w:rsidRPr="0093793A">
        <w:rPr>
          <w:b/>
          <w:color w:val="000000"/>
          <w:sz w:val="28"/>
          <w:szCs w:val="28"/>
        </w:rPr>
        <w:t>должен соответствовать</w:t>
      </w:r>
      <w:r w:rsidRPr="00676963">
        <w:rPr>
          <w:color w:val="000000"/>
          <w:sz w:val="28"/>
          <w:szCs w:val="28"/>
        </w:rPr>
        <w:t xml:space="preserve"> следующим лицензионным </w:t>
      </w:r>
      <w:r w:rsidRPr="0093793A">
        <w:rPr>
          <w:b/>
          <w:color w:val="000000"/>
          <w:sz w:val="28"/>
          <w:szCs w:val="28"/>
        </w:rPr>
        <w:t>требованиям</w:t>
      </w:r>
      <w:r w:rsidRPr="00676963">
        <w:rPr>
          <w:color w:val="000000"/>
          <w:sz w:val="28"/>
          <w:szCs w:val="28"/>
        </w:rPr>
        <w:t xml:space="preserve"> </w:t>
      </w:r>
      <w:r w:rsidRPr="00220E04">
        <w:rPr>
          <w:color w:val="000000"/>
          <w:sz w:val="28"/>
          <w:szCs w:val="28"/>
        </w:rPr>
        <w:t>(</w:t>
      </w:r>
      <w:r w:rsidR="00220E04" w:rsidRPr="00220E04">
        <w:rPr>
          <w:sz w:val="28"/>
          <w:szCs w:val="28"/>
        </w:rPr>
        <w:t xml:space="preserve">Положение о лицензировании деятельности по обороту наркотических средств, психотропных веществ и их </w:t>
      </w:r>
      <w:proofErr w:type="spellStart"/>
      <w:r w:rsidR="00220E04" w:rsidRPr="00220E04">
        <w:rPr>
          <w:sz w:val="28"/>
          <w:szCs w:val="28"/>
        </w:rPr>
        <w:t>прекурсоров</w:t>
      </w:r>
      <w:proofErr w:type="spellEnd"/>
      <w:r w:rsidR="00220E04" w:rsidRPr="00220E04">
        <w:rPr>
          <w:sz w:val="28"/>
          <w:szCs w:val="28"/>
        </w:rPr>
        <w:t xml:space="preserve">, </w:t>
      </w:r>
      <w:r w:rsidR="00220E04" w:rsidRPr="00220E04">
        <w:rPr>
          <w:sz w:val="28"/>
          <w:szCs w:val="28"/>
        </w:rPr>
        <w:lastRenderedPageBreak/>
        <w:t xml:space="preserve">культивированию </w:t>
      </w:r>
      <w:proofErr w:type="spellStart"/>
      <w:r w:rsidR="00220E04" w:rsidRPr="00220E04">
        <w:rPr>
          <w:sz w:val="28"/>
          <w:szCs w:val="28"/>
        </w:rPr>
        <w:t>наркосодержащих</w:t>
      </w:r>
      <w:proofErr w:type="spellEnd"/>
      <w:r w:rsidR="00220E04" w:rsidRPr="00220E04">
        <w:rPr>
          <w:sz w:val="28"/>
          <w:szCs w:val="28"/>
        </w:rPr>
        <w:t xml:space="preserve"> растений</w:t>
      </w:r>
      <w:r w:rsidR="00220E04">
        <w:rPr>
          <w:sz w:val="28"/>
          <w:szCs w:val="28"/>
        </w:rPr>
        <w:t>,</w:t>
      </w:r>
      <w:r w:rsidR="00220E04" w:rsidRPr="00676963">
        <w:rPr>
          <w:color w:val="000000"/>
          <w:sz w:val="28"/>
          <w:szCs w:val="28"/>
        </w:rPr>
        <w:t xml:space="preserve"> </w:t>
      </w:r>
      <w:r w:rsidRPr="00676963">
        <w:rPr>
          <w:color w:val="000000"/>
          <w:sz w:val="28"/>
          <w:szCs w:val="28"/>
        </w:rPr>
        <w:t>утв</w:t>
      </w:r>
      <w:r w:rsidR="00220E04">
        <w:rPr>
          <w:color w:val="000000"/>
          <w:sz w:val="28"/>
          <w:szCs w:val="28"/>
        </w:rPr>
        <w:t xml:space="preserve">. </w:t>
      </w:r>
      <w:r w:rsidRPr="00676963">
        <w:rPr>
          <w:color w:val="000000"/>
          <w:sz w:val="28"/>
          <w:szCs w:val="28"/>
        </w:rPr>
        <w:t>постановлением Правительства Российской Федерации от 22 декабря 2011 г. № 1085):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</w:t>
      </w:r>
      <w:proofErr w:type="gram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принадлежащих</w:t>
      </w:r>
      <w:proofErr w:type="gram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на праве собственности или на ином законном основании и соответствующих установленным требованиям: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помещений и оборудования, необходимых для осуществления деятельности по обороту наркотических средств, психотропных веществ и их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культивированию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земельных участков, необходимых для культивирования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порядка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 психотропных веществ, установленного</w:t>
      </w:r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6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6 августа 1998 г. </w:t>
      </w:r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892;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деятельность по обороту наркотических средств и пс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37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hyperlink r:id="rId38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речня, </w:t>
      </w:r>
      <w:proofErr w:type="spellStart"/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внесенных в </w:t>
      </w:r>
      <w:hyperlink r:id="rId39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перечня, 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культивированию </w:t>
      </w:r>
      <w:proofErr w:type="spellStart"/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0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растений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требований </w:t>
      </w:r>
      <w:hyperlink r:id="rId41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статей 5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hyperlink r:id="rId42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10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разработку новых наркотических средств и пс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43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hyperlink r:id="rId44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перечня, а также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 пс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45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перечня, требований </w:t>
      </w:r>
      <w:hyperlink r:id="rId46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16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pacing w:val="-8"/>
          <w:sz w:val="36"/>
          <w:szCs w:val="36"/>
        </w:rPr>
        <w:t>д)</w:t>
      </w:r>
      <w:r w:rsidRPr="009379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соблюдение лицензиатом, осуществляющим переработку наркотических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и психотропных веществ, внесенных в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7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</w:t>
        </w:r>
      </w:hyperlink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48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68417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перечня,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внесенных в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9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68417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перечня, требований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0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19</w:t>
        </w:r>
      </w:hyperlink>
      <w:r w:rsidR="0068417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 и порядка их переработки, установленного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1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="0068417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24 февраля 2009 г. 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147;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е)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хранение наркотических средств и пс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52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</w:t>
        </w:r>
        <w:r w:rsidRPr="0068417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</w:hyperlink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53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68417B" w:rsidRP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перечня,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внесенных в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4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68417B" w:rsidRPr="006841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перечня, требований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5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20</w:t>
        </w:r>
      </w:hyperlink>
      <w:r w:rsidR="0068417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 и порядка их хранения, установленного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6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="0068417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31 декабря 2009 г. 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1148;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ж)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перевозку наркотических средств и психотропных веществ, внесенных в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7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</w:t>
        </w:r>
      </w:hyperlink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58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перечня,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внесенных в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9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68417B" w:rsidRPr="0068417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перечня, требований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0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21</w:t>
        </w:r>
      </w:hyperlink>
      <w:r w:rsidR="0068417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 и порядка их перевозки, а также оформления необходимых для этого документов, установленного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1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12 июня 2008 г. 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449;</w:t>
      </w:r>
      <w:proofErr w:type="gramEnd"/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з)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отпуск, реализацию наркотических средств и психотропных веществ, внесенных в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2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hyperlink r:id="rId63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перечня,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внесенных в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4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перечня, и распределение указанных наркотических средств и п</w:t>
      </w:r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сихотропных веществ, требований </w:t>
      </w:r>
      <w:hyperlink r:id="rId65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23</w:t>
        </w:r>
      </w:hyperlink>
      <w:r w:rsidR="0068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"О наркотических средствах и психотропных веществах" и порядка их распределения, отпуска и реализации, </w:t>
      </w:r>
      <w:proofErr w:type="spellStart"/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</w:t>
      </w:r>
      <w:proofErr w:type="spellEnd"/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6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="0093793A" w:rsidRPr="0093793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26 июля 2010 г. </w:t>
      </w:r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558;</w:t>
      </w:r>
      <w:proofErr w:type="gramEnd"/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отпуск наркотических средств и психотропных веществ, внесенных в</w:t>
      </w:r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7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II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68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перечня, по </w:t>
      </w:r>
      <w:hyperlink r:id="rId69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рецептам</w:t>
        </w:r>
      </w:hyperlink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 назначение наркотических средств и п</w:t>
      </w:r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сихотропных веществ, требований </w:t>
      </w:r>
      <w:hyperlink r:id="rId70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статей 25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71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26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79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соблюдение лицензиатом, осуществляющим производство наркотических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средств, психотропных вещест</w:t>
      </w:r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их </w:t>
      </w:r>
      <w:proofErr w:type="spellStart"/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внесенных в </w:t>
      </w:r>
      <w:hyperlink r:id="rId72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перечня, в целях изготовления аналитических (стандартных) образцов и изготовление аналитических (стандартных) образцов указанных наркотических средств, психотропных вещес</w:t>
      </w:r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и их </w:t>
      </w:r>
      <w:proofErr w:type="spellStart"/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требований </w:t>
      </w:r>
      <w:hyperlink r:id="rId73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17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pacing w:val="-8"/>
          <w:sz w:val="36"/>
          <w:szCs w:val="36"/>
        </w:rPr>
        <w:t>л)</w:t>
      </w:r>
      <w:r w:rsidRPr="009379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соблюдение лицензиатом, осуществляющим производство и изготовление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 пс</w:t>
      </w:r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74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II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75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перечня, требований </w:t>
      </w:r>
      <w:hyperlink r:id="rId76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статей 17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77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27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pacing w:val="-6"/>
          <w:sz w:val="36"/>
          <w:szCs w:val="36"/>
        </w:rPr>
        <w:t>м)</w:t>
      </w:r>
      <w:r w:rsidRPr="009379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соблюдение лицензиатом, осуществляющим уничтожение наркотических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и пс</w:t>
      </w:r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78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hyperlink r:id="rId79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речня, </w:t>
      </w:r>
      <w:proofErr w:type="spellStart"/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внесенных в </w:t>
      </w:r>
      <w:hyperlink r:id="rId80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перечня, требований </w:t>
      </w:r>
      <w:hyperlink r:id="rId81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29</w:t>
        </w:r>
      </w:hyperlink>
      <w:r w:rsidR="00937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 и порядка их уничтожения, установленного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2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18 июня 1999 г. </w:t>
      </w:r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647;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деятельность по обороту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 пс</w:t>
      </w:r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83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таблицу I списка IV</w:t>
        </w:r>
      </w:hyperlink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перечня, требований </w:t>
      </w:r>
      <w:hyperlink r:id="rId84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пунктов 5</w:t>
        </w:r>
      </w:hyperlink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hyperlink r:id="rId85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7</w:t>
        </w:r>
      </w:hyperlink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86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11 статьи 30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Федерального закона "О наркотических средствах и психотропных веществах";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использующим наркотические средства и пси</w:t>
      </w:r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хотропные вещества, внесенные в </w:t>
      </w:r>
      <w:hyperlink r:id="rId87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II</w:t>
        </w:r>
      </w:hyperlink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88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перечня, </w:t>
      </w:r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медицинских целях, требований </w:t>
      </w:r>
      <w:hyperlink r:id="rId89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31</w:t>
        </w:r>
      </w:hyperlink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использующим наркотические средства и пси</w:t>
      </w:r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хотропные вещества, внесенные в </w:t>
      </w:r>
      <w:hyperlink r:id="rId90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II</w:t>
        </w:r>
      </w:hyperlink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91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перечня, в ветеринарии, </w:t>
      </w:r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</w:t>
      </w:r>
      <w:hyperlink r:id="rId92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33</w:t>
        </w:r>
      </w:hyperlink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 и порядка их использовани</w:t>
      </w:r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ветеринарии, </w:t>
      </w:r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установленного </w:t>
      </w:r>
      <w:hyperlink r:id="rId93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3 сентября 2004 г. </w:t>
      </w:r>
      <w:r w:rsidR="00C8258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453;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использующим наркотические средства и пси</w:t>
      </w:r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хотропные вещества, внесенные в </w:t>
      </w:r>
      <w:hyperlink r:id="rId94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hyperlink r:id="rId95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еречня, </w:t>
      </w:r>
      <w:proofErr w:type="spellStart"/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прекурсоры</w:t>
      </w:r>
      <w:proofErr w:type="spellEnd"/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внесенные в </w:t>
      </w:r>
      <w:hyperlink r:id="rId96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97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таблицу I списка IV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перечня, в научных и учебных целях, а также в эксп</w:t>
      </w:r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ертной деятельности, требований </w:t>
      </w:r>
      <w:hyperlink r:id="rId98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статей 34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99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Федерального закона "О наркотических средствах и психотропных веществах";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деятельность по обороту наркотических средств и пс</w:t>
      </w:r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100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101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перечня, требований </w:t>
      </w:r>
      <w:hyperlink r:id="rId102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37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 и порядка представления отчетов о деятельности, связанной с их оборотом, установленного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3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4 ноября 2006 г. </w:t>
      </w:r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644;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деятельность по обороту наркотических средств и психотропных веществ, внесенных в</w:t>
      </w:r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4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hyperlink r:id="rId105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перечня, требований </w:t>
      </w:r>
      <w:hyperlink r:id="rId106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39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 и порядка ведения и хранения специальных журналов регистрации операций, связанны</w:t>
      </w:r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 их оборотом, установленного </w:t>
      </w:r>
      <w:hyperlink r:id="rId107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4 ноября 2006 г. </w:t>
      </w:r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644;</w:t>
      </w:r>
      <w:proofErr w:type="gramEnd"/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деятельность по обороту наркотических средств и пс</w:t>
      </w:r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108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hyperlink r:id="rId109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перечня, правил разработки, производства, изготовления, хранения, перевозки, пересылки, отпуска, реализации, распределения, приобретения, использования, ввоза на таможенную территорию Российской Федерации, вывоза с таможенной территории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</w:t>
      </w:r>
      <w:proofErr w:type="gram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22 марта 2001 г. </w:t>
      </w:r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221;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деятельность по обороту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 пс</w:t>
      </w:r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110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11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таблицу I списка IV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перечня, требований </w:t>
      </w:r>
      <w:hyperlink r:id="rId112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37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наркотических средствах и психотропных веществах" и порядка представления отчетов о деятельности, связанной с их оборотом, установленного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3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9 июня 2010 г. </w:t>
      </w:r>
      <w:r w:rsidR="00B53A1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419;</w:t>
      </w:r>
      <w:proofErr w:type="gramEnd"/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х)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деятельность по обороту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 пс</w:t>
      </w:r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114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15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таблицу I списка IV</w:t>
        </w:r>
      </w:hyperlink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перечня, требований </w:t>
      </w:r>
      <w:hyperlink r:id="rId116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39</w:t>
        </w:r>
      </w:hyperlink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"О наркотических средствах и психотропных веществах" и порядка ведения и хранения специальных журналов регистрации операций,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связанных с их оборотом</w:t>
      </w:r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установленного </w:t>
      </w:r>
      <w:hyperlink r:id="rId117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9 июня 2010 г. </w:t>
      </w:r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419;</w:t>
      </w:r>
      <w:proofErr w:type="gramEnd"/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ц)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лицензиатом, осуществляющим деятельность по обороту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 пс</w:t>
      </w:r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118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таблицу I списка IV</w:t>
        </w:r>
      </w:hyperlink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перечня, порядка производства, переработки, хранения, реализации, приобретения, использования, перевозки и уничтожения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 психо</w:t>
      </w:r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тропных веществ, установленного </w:t>
      </w:r>
      <w:hyperlink r:id="rId119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от 18 августа 2010 г. </w:t>
      </w:r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640;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4B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ч)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в штате лицензиата, осуществляющего деятельность по обороту наркотических средств и психотропных веществ, внесенных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списки I</w:t>
      </w:r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120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речня, </w:t>
      </w:r>
      <w:proofErr w:type="spellStart"/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внесенных в </w:t>
      </w:r>
      <w:hyperlink r:id="rId121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241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перечня, работников, </w:t>
      </w:r>
      <w:r w:rsidRPr="002416C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имеющих среднее профессиональное, высшее профессиональное, дополнительное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профессиональное образование и (или) специальную подготовку в сфере оборота наркотических средств, психотропных веществ и их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соответствующее требованиям и характеру выполняемых работ;</w:t>
      </w:r>
      <w:proofErr w:type="gramEnd"/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B0C">
        <w:rPr>
          <w:rFonts w:ascii="Times New Roman" w:eastAsia="Times New Roman" w:hAnsi="Times New Roman" w:cs="Times New Roman"/>
          <w:b/>
          <w:color w:val="000000"/>
          <w:spacing w:val="-14"/>
          <w:sz w:val="36"/>
          <w:szCs w:val="36"/>
        </w:rPr>
        <w:t>ш)</w:t>
      </w:r>
      <w:r w:rsidRPr="007C4B0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повышение квалификации специалистов с фармацевтическим и медицинским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образованием, осуществляющих деятельность по обороту наркотических средств и пс</w:t>
      </w:r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ихотропных веществ, внесенных в </w:t>
      </w:r>
      <w:hyperlink r:id="rId122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списки I</w:t>
        </w:r>
      </w:hyperlink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hyperlink r:id="rId123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III</w:t>
        </w:r>
      </w:hyperlink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речня, </w:t>
      </w:r>
      <w:proofErr w:type="spellStart"/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внесенных в </w:t>
      </w:r>
      <w:hyperlink r:id="rId124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список I</w:t>
        </w:r>
      </w:hyperlink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перечня, не реже одного раза в 5 лет.</w:t>
      </w:r>
    </w:p>
    <w:p w:rsidR="00676963" w:rsidRPr="00676963" w:rsidRDefault="00676963" w:rsidP="007C4B0C">
      <w:pPr>
        <w:shd w:val="clear" w:color="auto" w:fill="FFFFFF"/>
        <w:spacing w:before="120"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деятельности по обороту наркотических средств, психотропных веществ и их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культивированию </w:t>
      </w:r>
      <w:proofErr w:type="spellStart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 с грубым нарушением лицензионных требований </w:t>
      </w:r>
      <w:r w:rsidRPr="007C4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влечет за собой ответственность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5" w:tooltip="Ссылка на список документов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676963" w:rsidRPr="00676963" w:rsidRDefault="00676963" w:rsidP="002713E7">
      <w:pPr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под грубым нарушением понимается невыполнение лицензиатом требований, преду</w:t>
      </w:r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смотренных </w:t>
      </w:r>
      <w:hyperlink r:id="rId126" w:anchor="p67" w:tooltip="Ссылка на текущий документ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подпунктами "а"</w:t>
        </w:r>
      </w:hyperlink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127" w:anchor="p84" w:tooltip="Ссылка на текущий документ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</w:t>
        </w:r>
        <w:proofErr w:type="spellStart"/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р"</w:t>
        </w:r>
      </w:hyperlink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hyperlink r:id="rId128" w:anchor="p86" w:tooltip="Ссылка на текущий документ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"т</w:t>
        </w:r>
        <w:proofErr w:type="spellEnd"/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</w:t>
        </w:r>
      </w:hyperlink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129" w:anchor="p87" w:tooltip="Ссылка на текущий документ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</w:t>
        </w:r>
        <w:proofErr w:type="spellStart"/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у"</w:t>
        </w:r>
      </w:hyperlink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hyperlink r:id="rId130" w:anchor="p89" w:tooltip="Ссылка на текущий документ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"х</w:t>
        </w:r>
        <w:proofErr w:type="spellEnd"/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</w:t>
        </w:r>
      </w:hyperlink>
      <w:r w:rsidR="007C4B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hyperlink r:id="rId131" w:anchor="p90" w:tooltip="Ссылка на текущий документ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"ц"</w:t>
        </w:r>
        <w:r w:rsidRPr="007C4B0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, повлекшее за собой последствия, предусм</w:t>
      </w:r>
      <w:r w:rsidR="007C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отренные </w:t>
      </w:r>
      <w:hyperlink r:id="rId132" w:history="1">
        <w:r w:rsidRPr="00676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11 статьи 19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7696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"О лицензировании отдельных видов деятельности".</w:t>
      </w:r>
    </w:p>
    <w:sectPr w:rsidR="00676963" w:rsidRPr="0067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1377"/>
    <w:multiLevelType w:val="hybridMultilevel"/>
    <w:tmpl w:val="5140789A"/>
    <w:lvl w:ilvl="0" w:tplc="9B8485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52C55"/>
    <w:multiLevelType w:val="hybridMultilevel"/>
    <w:tmpl w:val="0A00F840"/>
    <w:lvl w:ilvl="0" w:tplc="95CE6F4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1"/>
    <w:rsid w:val="00220E04"/>
    <w:rsid w:val="002416C6"/>
    <w:rsid w:val="00256482"/>
    <w:rsid w:val="00256D7C"/>
    <w:rsid w:val="002713E7"/>
    <w:rsid w:val="00345721"/>
    <w:rsid w:val="00347AE2"/>
    <w:rsid w:val="00380EEE"/>
    <w:rsid w:val="0041723D"/>
    <w:rsid w:val="00432298"/>
    <w:rsid w:val="00590F7A"/>
    <w:rsid w:val="005E748B"/>
    <w:rsid w:val="006513D0"/>
    <w:rsid w:val="00676963"/>
    <w:rsid w:val="0068417B"/>
    <w:rsid w:val="006B2C85"/>
    <w:rsid w:val="00715A79"/>
    <w:rsid w:val="00784D3D"/>
    <w:rsid w:val="00792A85"/>
    <w:rsid w:val="007C4B0C"/>
    <w:rsid w:val="00836C82"/>
    <w:rsid w:val="00840E78"/>
    <w:rsid w:val="00884F58"/>
    <w:rsid w:val="0093793A"/>
    <w:rsid w:val="0095150B"/>
    <w:rsid w:val="00974A0A"/>
    <w:rsid w:val="00B53A12"/>
    <w:rsid w:val="00C82580"/>
    <w:rsid w:val="00E304D0"/>
    <w:rsid w:val="00E77901"/>
    <w:rsid w:val="00EF0C3F"/>
    <w:rsid w:val="00E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77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779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7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79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D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69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696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77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779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7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79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D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69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696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ons/cgi/online.cgi?req=doc&amp;base=LAW&amp;n=186885&amp;rnd=242442.265585848&amp;dst=100014&amp;fld=134" TargetMode="External"/><Relationship Id="rId117" Type="http://schemas.openxmlformats.org/officeDocument/2006/relationships/hyperlink" Target="http://www.consultant.ru/document/cons_doc_LAW_139245/?dst=100092" TargetMode="External"/><Relationship Id="rId21" Type="http://schemas.openxmlformats.org/officeDocument/2006/relationships/hyperlink" Target="http://www.consultant.ru/cons/cgi/online.cgi?req=doc&amp;base=LAW&amp;n=150992&amp;rnd=242442.208153487&amp;dst=100011&amp;fld=134" TargetMode="External"/><Relationship Id="rId42" Type="http://schemas.openxmlformats.org/officeDocument/2006/relationships/hyperlink" Target="http://www.consultant.ru/document/cons_doc_LAW_154942/?dst=175" TargetMode="External"/><Relationship Id="rId47" Type="http://schemas.openxmlformats.org/officeDocument/2006/relationships/hyperlink" Target="http://www.consultant.ru/document/cons_doc_LAW_172213/?dst=123" TargetMode="External"/><Relationship Id="rId63" Type="http://schemas.openxmlformats.org/officeDocument/2006/relationships/hyperlink" Target="http://www.consultant.ru/document/cons_doc_LAW_172213/?dst=100315" TargetMode="External"/><Relationship Id="rId68" Type="http://schemas.openxmlformats.org/officeDocument/2006/relationships/hyperlink" Target="http://www.consultant.ru/document/cons_doc_LAW_172213/?dst=100315" TargetMode="External"/><Relationship Id="rId84" Type="http://schemas.openxmlformats.org/officeDocument/2006/relationships/hyperlink" Target="http://www.consultant.ru/document/cons_doc_LAW_154942/?dst=87" TargetMode="External"/><Relationship Id="rId89" Type="http://schemas.openxmlformats.org/officeDocument/2006/relationships/hyperlink" Target="http://www.consultant.ru/document/cons_doc_LAW_154942/?dst=100205" TargetMode="External"/><Relationship Id="rId112" Type="http://schemas.openxmlformats.org/officeDocument/2006/relationships/hyperlink" Target="http://www.consultant.ru/document/cons_doc_LAW_154942/?dst=106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ocs.cntd.ru/document/456033398" TargetMode="External"/><Relationship Id="rId107" Type="http://schemas.openxmlformats.org/officeDocument/2006/relationships/hyperlink" Target="http://www.consultant.ru/document/cons_doc_LAW_155873/?dst=5" TargetMode="External"/><Relationship Id="rId11" Type="http://schemas.openxmlformats.org/officeDocument/2006/relationships/hyperlink" Target="http://docs.cntd.ru/document/420376696" TargetMode="External"/><Relationship Id="rId32" Type="http://schemas.openxmlformats.org/officeDocument/2006/relationships/hyperlink" Target="http://www.consultant.ru/cons/cgi/online.cgi?req=doc&amp;base=LAW&amp;n=110451&amp;rnd=242442.335420539&amp;dst=100011&amp;fld=134" TargetMode="External"/><Relationship Id="rId37" Type="http://schemas.openxmlformats.org/officeDocument/2006/relationships/hyperlink" Target="http://www.consultant.ru/document/cons_doc_LAW_172213/?dst=123" TargetMode="External"/><Relationship Id="rId53" Type="http://schemas.openxmlformats.org/officeDocument/2006/relationships/hyperlink" Target="http://www.consultant.ru/document/cons_doc_LAW_172213/?dst=100315" TargetMode="External"/><Relationship Id="rId58" Type="http://schemas.openxmlformats.org/officeDocument/2006/relationships/hyperlink" Target="http://www.consultant.ru/document/cons_doc_LAW_172213/?dst=100315" TargetMode="External"/><Relationship Id="rId74" Type="http://schemas.openxmlformats.org/officeDocument/2006/relationships/hyperlink" Target="http://www.consultant.ru/document/cons_doc_LAW_172213/?dst=100178" TargetMode="External"/><Relationship Id="rId79" Type="http://schemas.openxmlformats.org/officeDocument/2006/relationships/hyperlink" Target="http://www.consultant.ru/document/cons_doc_LAW_172213/?dst=100315" TargetMode="External"/><Relationship Id="rId102" Type="http://schemas.openxmlformats.org/officeDocument/2006/relationships/hyperlink" Target="http://www.consultant.ru/document/cons_doc_LAW_154942/?dst=106" TargetMode="External"/><Relationship Id="rId123" Type="http://schemas.openxmlformats.org/officeDocument/2006/relationships/hyperlink" Target="http://www.consultant.ru/document/cons_doc_LAW_172213/?dst=100315" TargetMode="External"/><Relationship Id="rId128" Type="http://schemas.openxmlformats.org/officeDocument/2006/relationships/hyperlink" Target="http://www.consultant.ru/document/cons_doc_LAW_135009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document/cons_doc_LAW_172213/?dst=100178" TargetMode="External"/><Relationship Id="rId95" Type="http://schemas.openxmlformats.org/officeDocument/2006/relationships/hyperlink" Target="http://www.consultant.ru/document/cons_doc_LAW_172213/?dst=100315" TargetMode="External"/><Relationship Id="rId14" Type="http://schemas.openxmlformats.org/officeDocument/2006/relationships/hyperlink" Target="http://docs.cntd.ru/document/902313338" TargetMode="External"/><Relationship Id="rId22" Type="http://schemas.openxmlformats.org/officeDocument/2006/relationships/hyperlink" Target="http://www.consultant.ru/cons/cgi/online.cgi?req=doc&amp;base=LAW&amp;n=186885&amp;rnd=242442.31324294&amp;dst=100014&amp;fld=134" TargetMode="External"/><Relationship Id="rId27" Type="http://schemas.openxmlformats.org/officeDocument/2006/relationships/hyperlink" Target="http://www.consultant.ru/cons/cgi/online.cgi?req=doc&amp;base=LAW&amp;n=201728&amp;rnd=242442.655116012&amp;dst=100626&amp;fld=134" TargetMode="External"/><Relationship Id="rId30" Type="http://schemas.openxmlformats.org/officeDocument/2006/relationships/hyperlink" Target="http://www.consultant.ru/cons/cgi/online.cgi?req=query&amp;div=LAW&amp;opt=1&amp;REFDOC=205159&amp;REFBASE=LAW&amp;REFFIELD=134&amp;REFSEGM=56&amp;REFPAGE=0&amp;REFTYPE=QP_MULTI_REF&amp;ts=1327148543383417891&amp;REFDST=100051" TargetMode="External"/><Relationship Id="rId35" Type="http://schemas.openxmlformats.org/officeDocument/2006/relationships/hyperlink" Target="http://www.consultant.ru/cons/cgi/online.cgi?req=doc&amp;base=LAW&amp;n=205159&amp;rnd=242442.1522722018&amp;dst=100054&amp;fld=134" TargetMode="External"/><Relationship Id="rId43" Type="http://schemas.openxmlformats.org/officeDocument/2006/relationships/hyperlink" Target="http://www.consultant.ru/document/cons_doc_LAW_172213/?dst=123" TargetMode="External"/><Relationship Id="rId48" Type="http://schemas.openxmlformats.org/officeDocument/2006/relationships/hyperlink" Target="http://www.consultant.ru/document/cons_doc_LAW_172213/?dst=100315" TargetMode="External"/><Relationship Id="rId56" Type="http://schemas.openxmlformats.org/officeDocument/2006/relationships/hyperlink" Target="http://www.consultant.ru/document/cons_doc_LAW_161420/?dst=8" TargetMode="External"/><Relationship Id="rId64" Type="http://schemas.openxmlformats.org/officeDocument/2006/relationships/hyperlink" Target="http://www.consultant.ru/document/cons_doc_LAW_172213/?dst=123" TargetMode="External"/><Relationship Id="rId69" Type="http://schemas.openxmlformats.org/officeDocument/2006/relationships/hyperlink" Target="http://www.consultant.ru/document/cons_doc_LAW_134211/?dst=100015" TargetMode="External"/><Relationship Id="rId77" Type="http://schemas.openxmlformats.org/officeDocument/2006/relationships/hyperlink" Target="http://www.consultant.ru/document/cons_doc_LAW_154942/?dst=100160" TargetMode="External"/><Relationship Id="rId100" Type="http://schemas.openxmlformats.org/officeDocument/2006/relationships/hyperlink" Target="http://www.consultant.ru/document/cons_doc_LAW_172213/?dst=123" TargetMode="External"/><Relationship Id="rId105" Type="http://schemas.openxmlformats.org/officeDocument/2006/relationships/hyperlink" Target="http://www.consultant.ru/document/cons_doc_LAW_172213/?dst=100315" TargetMode="External"/><Relationship Id="rId113" Type="http://schemas.openxmlformats.org/officeDocument/2006/relationships/hyperlink" Target="http://www.consultant.ru/document/cons_doc_LAW_139245/?dst=3" TargetMode="External"/><Relationship Id="rId118" Type="http://schemas.openxmlformats.org/officeDocument/2006/relationships/hyperlink" Target="http://www.consultant.ru/document/cons_doc_LAW_172213/?dst=2" TargetMode="External"/><Relationship Id="rId126" Type="http://schemas.openxmlformats.org/officeDocument/2006/relationships/hyperlink" Target="http://www.consultant.ru/document/cons_doc_LAW_135009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docs.cntd.ru/document/902313338" TargetMode="External"/><Relationship Id="rId51" Type="http://schemas.openxmlformats.org/officeDocument/2006/relationships/hyperlink" Target="http://www.consultant.ru/document/cons_doc_LAW_123468/?dst=3" TargetMode="External"/><Relationship Id="rId72" Type="http://schemas.openxmlformats.org/officeDocument/2006/relationships/hyperlink" Target="http://www.consultant.ru/document/cons_doc_LAW_172213/?dst=123" TargetMode="External"/><Relationship Id="rId80" Type="http://schemas.openxmlformats.org/officeDocument/2006/relationships/hyperlink" Target="http://www.consultant.ru/document/cons_doc_LAW_172213/?dst=123" TargetMode="External"/><Relationship Id="rId85" Type="http://schemas.openxmlformats.org/officeDocument/2006/relationships/hyperlink" Target="http://www.consultant.ru/document/cons_doc_LAW_154942/?dst=89" TargetMode="External"/><Relationship Id="rId93" Type="http://schemas.openxmlformats.org/officeDocument/2006/relationships/hyperlink" Target="http://www.consultant.ru/document/cons_doc_LAW_134946/" TargetMode="External"/><Relationship Id="rId98" Type="http://schemas.openxmlformats.org/officeDocument/2006/relationships/hyperlink" Target="http://www.consultant.ru/document/cons_doc_LAW_154942/?dst=98" TargetMode="External"/><Relationship Id="rId121" Type="http://schemas.openxmlformats.org/officeDocument/2006/relationships/hyperlink" Target="http://www.consultant.ru/document/cons_doc_LAW_172213/?dst=12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2313338" TargetMode="External"/><Relationship Id="rId17" Type="http://schemas.openxmlformats.org/officeDocument/2006/relationships/hyperlink" Target="http://docs.cntd.ru/document/456033398" TargetMode="External"/><Relationship Id="rId25" Type="http://schemas.openxmlformats.org/officeDocument/2006/relationships/hyperlink" Target="http://www.consultant.ru/cons/cgi/online.cgi?req=doc&amp;base=LAW&amp;n=166466&amp;rnd=242442.1237621463&amp;dst=100010&amp;fld=134" TargetMode="External"/><Relationship Id="rId33" Type="http://schemas.openxmlformats.org/officeDocument/2006/relationships/hyperlink" Target="http://www.consultant.ru/cons/cgi/online.cgi?req=doc&amp;base=LAW&amp;n=210056&amp;rnd=242442.11475498&amp;dst=608&amp;fld=134" TargetMode="External"/><Relationship Id="rId38" Type="http://schemas.openxmlformats.org/officeDocument/2006/relationships/hyperlink" Target="http://www.consultant.ru/document/cons_doc_LAW_172213/?dst=100315" TargetMode="External"/><Relationship Id="rId46" Type="http://schemas.openxmlformats.org/officeDocument/2006/relationships/hyperlink" Target="http://www.consultant.ru/document/cons_doc_LAW_154942/?dst=185" TargetMode="External"/><Relationship Id="rId59" Type="http://schemas.openxmlformats.org/officeDocument/2006/relationships/hyperlink" Target="http://www.consultant.ru/document/cons_doc_LAW_172213/?dst=123" TargetMode="External"/><Relationship Id="rId67" Type="http://schemas.openxmlformats.org/officeDocument/2006/relationships/hyperlink" Target="http://www.consultant.ru/document/cons_doc_LAW_172213/?dst=100178" TargetMode="External"/><Relationship Id="rId103" Type="http://schemas.openxmlformats.org/officeDocument/2006/relationships/hyperlink" Target="http://www.consultant.ru/document/cons_doc_LAW_155873/?dst=100014" TargetMode="External"/><Relationship Id="rId108" Type="http://schemas.openxmlformats.org/officeDocument/2006/relationships/hyperlink" Target="http://www.consultant.ru/document/cons_doc_LAW_172213/?dst=123" TargetMode="External"/><Relationship Id="rId116" Type="http://schemas.openxmlformats.org/officeDocument/2006/relationships/hyperlink" Target="http://www.consultant.ru/document/cons_doc_LAW_154942/?dst=220" TargetMode="External"/><Relationship Id="rId124" Type="http://schemas.openxmlformats.org/officeDocument/2006/relationships/hyperlink" Target="http://www.consultant.ru/document/cons_doc_LAW_172213/?dst=123" TargetMode="External"/><Relationship Id="rId129" Type="http://schemas.openxmlformats.org/officeDocument/2006/relationships/hyperlink" Target="http://www.consultant.ru/document/cons_doc_LAW_135009/" TargetMode="External"/><Relationship Id="rId20" Type="http://schemas.openxmlformats.org/officeDocument/2006/relationships/hyperlink" Target="http://www.consultant.ru/cons/cgi/online.cgi?req=doc&amp;base=LAW&amp;n=110404&amp;rnd=242442.1951310472&amp;dst=100013&amp;fld=134" TargetMode="External"/><Relationship Id="rId41" Type="http://schemas.openxmlformats.org/officeDocument/2006/relationships/hyperlink" Target="http://www.consultant.ru/document/cons_doc_LAW_154942/?dst=41" TargetMode="External"/><Relationship Id="rId54" Type="http://schemas.openxmlformats.org/officeDocument/2006/relationships/hyperlink" Target="http://www.consultant.ru/document/cons_doc_LAW_172213/?dst=123" TargetMode="External"/><Relationship Id="rId62" Type="http://schemas.openxmlformats.org/officeDocument/2006/relationships/hyperlink" Target="http://www.consultant.ru/document/cons_doc_LAW_172213/?dst=123" TargetMode="External"/><Relationship Id="rId70" Type="http://schemas.openxmlformats.org/officeDocument/2006/relationships/hyperlink" Target="http://www.consultant.ru/document/cons_doc_LAW_154942/?dst=100149" TargetMode="External"/><Relationship Id="rId75" Type="http://schemas.openxmlformats.org/officeDocument/2006/relationships/hyperlink" Target="http://www.consultant.ru/document/cons_doc_LAW_172213/?dst=100315" TargetMode="External"/><Relationship Id="rId83" Type="http://schemas.openxmlformats.org/officeDocument/2006/relationships/hyperlink" Target="http://www.consultant.ru/document/cons_doc_LAW_172213/?dst=2" TargetMode="External"/><Relationship Id="rId88" Type="http://schemas.openxmlformats.org/officeDocument/2006/relationships/hyperlink" Target="http://www.consultant.ru/document/cons_doc_LAW_172213/?dst=100315" TargetMode="External"/><Relationship Id="rId91" Type="http://schemas.openxmlformats.org/officeDocument/2006/relationships/hyperlink" Target="http://www.consultant.ru/document/cons_doc_LAW_172213/?dst=100315" TargetMode="External"/><Relationship Id="rId96" Type="http://schemas.openxmlformats.org/officeDocument/2006/relationships/hyperlink" Target="http://www.consultant.ru/document/cons_doc_LAW_172213/?dst=123" TargetMode="External"/><Relationship Id="rId111" Type="http://schemas.openxmlformats.org/officeDocument/2006/relationships/hyperlink" Target="http://www.consultant.ru/document/cons_doc_LAW_172213/?dst=2" TargetMode="External"/><Relationship Id="rId132" Type="http://schemas.openxmlformats.org/officeDocument/2006/relationships/hyperlink" Target="http://www.consultant.ru/document/cons_doc_LAW_169804/?dst=1002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12609" TargetMode="External"/><Relationship Id="rId15" Type="http://schemas.openxmlformats.org/officeDocument/2006/relationships/hyperlink" Target="http://docs.cntd.ru/document/456033398" TargetMode="External"/><Relationship Id="rId23" Type="http://schemas.openxmlformats.org/officeDocument/2006/relationships/hyperlink" Target="http://www.consultant.ru/cons/cgi/online.cgi?req=doc&amp;base=LAW&amp;n=150992&amp;rnd=242442.305218190&amp;dst=100144&amp;fld=134" TargetMode="External"/><Relationship Id="rId28" Type="http://schemas.openxmlformats.org/officeDocument/2006/relationships/hyperlink" Target="http://www.consultant.ru/cons/cgi/online.cgi?req=doc&amp;base=LAW&amp;n=193508&amp;rnd=242442.1286030276&amp;dst=100083&amp;fld=134" TargetMode="External"/><Relationship Id="rId36" Type="http://schemas.openxmlformats.org/officeDocument/2006/relationships/hyperlink" Target="http://www.consultant.ru/document/cons_doc_LAW_173387/?dst=5" TargetMode="External"/><Relationship Id="rId49" Type="http://schemas.openxmlformats.org/officeDocument/2006/relationships/hyperlink" Target="http://www.consultant.ru/document/cons_doc_LAW_172213/?dst=123" TargetMode="External"/><Relationship Id="rId57" Type="http://schemas.openxmlformats.org/officeDocument/2006/relationships/hyperlink" Target="http://www.consultant.ru/document/cons_doc_LAW_172213/?dst=123" TargetMode="External"/><Relationship Id="rId106" Type="http://schemas.openxmlformats.org/officeDocument/2006/relationships/hyperlink" Target="http://www.consultant.ru/document/cons_doc_LAW_154942/?dst=220" TargetMode="External"/><Relationship Id="rId114" Type="http://schemas.openxmlformats.org/officeDocument/2006/relationships/hyperlink" Target="http://www.consultant.ru/document/cons_doc_LAW_172213/?dst=123" TargetMode="External"/><Relationship Id="rId119" Type="http://schemas.openxmlformats.org/officeDocument/2006/relationships/hyperlink" Target="http://www.consultant.ru/document/cons_doc_LAW_139239/?dst=100008" TargetMode="External"/><Relationship Id="rId127" Type="http://schemas.openxmlformats.org/officeDocument/2006/relationships/hyperlink" Target="http://www.consultant.ru/document/cons_doc_LAW_135009/" TargetMode="External"/><Relationship Id="rId10" Type="http://schemas.openxmlformats.org/officeDocument/2006/relationships/hyperlink" Target="http://docs.cntd.ru/document/902313338" TargetMode="External"/><Relationship Id="rId31" Type="http://schemas.openxmlformats.org/officeDocument/2006/relationships/hyperlink" Target="http://www.consultant.ru/cons/cgi/online.cgi?req=doc&amp;base=LAW&amp;n=201728&amp;rnd=242442.267710316&amp;dst=100634&amp;fld=134" TargetMode="External"/><Relationship Id="rId44" Type="http://schemas.openxmlformats.org/officeDocument/2006/relationships/hyperlink" Target="http://www.consultant.ru/document/cons_doc_LAW_172213/?dst=100315" TargetMode="External"/><Relationship Id="rId52" Type="http://schemas.openxmlformats.org/officeDocument/2006/relationships/hyperlink" Target="http://www.consultant.ru/document/cons_doc_LAW_172213/?dst=123" TargetMode="External"/><Relationship Id="rId60" Type="http://schemas.openxmlformats.org/officeDocument/2006/relationships/hyperlink" Target="http://www.consultant.ru/document/cons_doc_LAW_154942/?dst=195" TargetMode="External"/><Relationship Id="rId65" Type="http://schemas.openxmlformats.org/officeDocument/2006/relationships/hyperlink" Target="http://www.consultant.ru/document/cons_doc_LAW_154942/?dst=201" TargetMode="External"/><Relationship Id="rId73" Type="http://schemas.openxmlformats.org/officeDocument/2006/relationships/hyperlink" Target="http://www.consultant.ru/document/cons_doc_LAW_154942/?dst=187" TargetMode="External"/><Relationship Id="rId78" Type="http://schemas.openxmlformats.org/officeDocument/2006/relationships/hyperlink" Target="http://www.consultant.ru/document/cons_doc_LAW_172213/?dst=123" TargetMode="External"/><Relationship Id="rId81" Type="http://schemas.openxmlformats.org/officeDocument/2006/relationships/hyperlink" Target="http://www.consultant.ru/document/cons_doc_LAW_154942/?dst=143" TargetMode="External"/><Relationship Id="rId86" Type="http://schemas.openxmlformats.org/officeDocument/2006/relationships/hyperlink" Target="http://www.consultant.ru/document/cons_doc_LAW_154942/?dst=95" TargetMode="External"/><Relationship Id="rId94" Type="http://schemas.openxmlformats.org/officeDocument/2006/relationships/hyperlink" Target="http://www.consultant.ru/document/cons_doc_LAW_172213/?dst=123" TargetMode="External"/><Relationship Id="rId99" Type="http://schemas.openxmlformats.org/officeDocument/2006/relationships/hyperlink" Target="http://www.consultant.ru/document/cons_doc_LAW_154942/?dst=100" TargetMode="External"/><Relationship Id="rId101" Type="http://schemas.openxmlformats.org/officeDocument/2006/relationships/hyperlink" Target="http://www.consultant.ru/document/cons_doc_LAW_172213/?dst=100315" TargetMode="External"/><Relationship Id="rId122" Type="http://schemas.openxmlformats.org/officeDocument/2006/relationships/hyperlink" Target="http://www.consultant.ru/document/cons_doc_LAW_172213/?dst=123" TargetMode="External"/><Relationship Id="rId130" Type="http://schemas.openxmlformats.org/officeDocument/2006/relationships/hyperlink" Target="http://www.consultant.ru/document/cons_doc_LAW_1350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3338" TargetMode="External"/><Relationship Id="rId13" Type="http://schemas.openxmlformats.org/officeDocument/2006/relationships/hyperlink" Target="http://docs.cntd.ru/document/902313338" TargetMode="External"/><Relationship Id="rId18" Type="http://schemas.openxmlformats.org/officeDocument/2006/relationships/hyperlink" Target="http://www.consultant.ru/cons/cgi/online.cgi?req=doc&amp;base=LAW&amp;n=201728&amp;rnd=242442.1309422743&amp;dst=100609&amp;fld=134" TargetMode="External"/><Relationship Id="rId39" Type="http://schemas.openxmlformats.org/officeDocument/2006/relationships/hyperlink" Target="http://www.consultant.ru/document/cons_doc_LAW_172213/?dst=123" TargetMode="External"/><Relationship Id="rId109" Type="http://schemas.openxmlformats.org/officeDocument/2006/relationships/hyperlink" Target="http://www.consultant.ru/document/cons_doc_LAW_172213/?dst=100315" TargetMode="External"/><Relationship Id="rId34" Type="http://schemas.openxmlformats.org/officeDocument/2006/relationships/hyperlink" Target="http://www.consultant.ru/cons/cgi/online.cgi?req=doc&amp;base=LAW&amp;n=205159&amp;rnd=242442.293375600&amp;dst=100041&amp;fld=134" TargetMode="External"/><Relationship Id="rId50" Type="http://schemas.openxmlformats.org/officeDocument/2006/relationships/hyperlink" Target="http://www.consultant.ru/document/cons_doc_LAW_154942/?dst=190" TargetMode="External"/><Relationship Id="rId55" Type="http://schemas.openxmlformats.org/officeDocument/2006/relationships/hyperlink" Target="http://www.consultant.ru/document/cons_doc_LAW_154942/?dst=192" TargetMode="External"/><Relationship Id="rId76" Type="http://schemas.openxmlformats.org/officeDocument/2006/relationships/hyperlink" Target="http://www.consultant.ru/document/cons_doc_LAW_154942/?dst=187" TargetMode="External"/><Relationship Id="rId97" Type="http://schemas.openxmlformats.org/officeDocument/2006/relationships/hyperlink" Target="http://www.consultant.ru/document/cons_doc_LAW_172213/?dst=2" TargetMode="External"/><Relationship Id="rId104" Type="http://schemas.openxmlformats.org/officeDocument/2006/relationships/hyperlink" Target="http://www.consultant.ru/document/cons_doc_LAW_172213/?dst=123" TargetMode="External"/><Relationship Id="rId120" Type="http://schemas.openxmlformats.org/officeDocument/2006/relationships/hyperlink" Target="http://www.consultant.ru/document/cons_doc_LAW_172213/?dst=100315" TargetMode="External"/><Relationship Id="rId125" Type="http://schemas.openxmlformats.org/officeDocument/2006/relationships/hyperlink" Target="http://www.consultant.ru/document/cons_doc_LAW_135009/?frame=0" TargetMode="External"/><Relationship Id="rId7" Type="http://schemas.openxmlformats.org/officeDocument/2006/relationships/hyperlink" Target="http://docs.cntd.ru/document/902313338" TargetMode="External"/><Relationship Id="rId71" Type="http://schemas.openxmlformats.org/officeDocument/2006/relationships/hyperlink" Target="http://www.consultant.ru/document/cons_doc_LAW_154942/?dst=100156" TargetMode="External"/><Relationship Id="rId92" Type="http://schemas.openxmlformats.org/officeDocument/2006/relationships/hyperlink" Target="http://www.consultant.ru/document/cons_doc_LAW_154942/?dst=100218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cons/cgi/online.cgi?req=doc&amp;base=LAW&amp;n=210292&amp;rnd=242442.1498330214&amp;dst=100006&amp;fld=134" TargetMode="External"/><Relationship Id="rId24" Type="http://schemas.openxmlformats.org/officeDocument/2006/relationships/hyperlink" Target="http://www.consultant.ru/cons/cgi/online.cgi?req=doc&amp;base=LAW&amp;n=210292&amp;rnd=242442.201562866&amp;dst=100006&amp;fld=134" TargetMode="External"/><Relationship Id="rId40" Type="http://schemas.openxmlformats.org/officeDocument/2006/relationships/hyperlink" Target="http://www.consultant.ru/document/cons_doc_LAW_136226/?dst=100014" TargetMode="External"/><Relationship Id="rId45" Type="http://schemas.openxmlformats.org/officeDocument/2006/relationships/hyperlink" Target="http://www.consultant.ru/document/cons_doc_LAW_172213/?dst=123" TargetMode="External"/><Relationship Id="rId66" Type="http://schemas.openxmlformats.org/officeDocument/2006/relationships/hyperlink" Target="http://www.consultant.ru/document/cons_doc_LAW_155874/?dst=3" TargetMode="External"/><Relationship Id="rId87" Type="http://schemas.openxmlformats.org/officeDocument/2006/relationships/hyperlink" Target="http://www.consultant.ru/document/cons_doc_LAW_172213/?dst=100178" TargetMode="External"/><Relationship Id="rId110" Type="http://schemas.openxmlformats.org/officeDocument/2006/relationships/hyperlink" Target="http://www.consultant.ru/document/cons_doc_LAW_172213/?dst=123" TargetMode="External"/><Relationship Id="rId115" Type="http://schemas.openxmlformats.org/officeDocument/2006/relationships/hyperlink" Target="http://www.consultant.ru/document/cons_doc_LAW_172213/?dst=2" TargetMode="External"/><Relationship Id="rId131" Type="http://schemas.openxmlformats.org/officeDocument/2006/relationships/hyperlink" Target="http://www.consultant.ru/document/cons_doc_LAW_135009/" TargetMode="External"/><Relationship Id="rId61" Type="http://schemas.openxmlformats.org/officeDocument/2006/relationships/hyperlink" Target="http://www.consultant.ru/document/cons_doc_LAW_142399/?dst=3" TargetMode="External"/><Relationship Id="rId82" Type="http://schemas.openxmlformats.org/officeDocument/2006/relationships/hyperlink" Target="http://www.consultant.ru/document/cons_doc_LAW_135111/" TargetMode="External"/><Relationship Id="rId19" Type="http://schemas.openxmlformats.org/officeDocument/2006/relationships/hyperlink" Target="http://www.consultant.ru/cons/cgi/online.cgi?req=doc&amp;base=LAW&amp;n=201728&amp;rnd=242442.206924421&amp;dst=10061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хата</cp:lastModifiedBy>
  <cp:revision>21</cp:revision>
  <dcterms:created xsi:type="dcterms:W3CDTF">2017-08-03T13:00:00Z</dcterms:created>
  <dcterms:modified xsi:type="dcterms:W3CDTF">2017-08-04T07:21:00Z</dcterms:modified>
</cp:coreProperties>
</file>